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87" w:rsidRDefault="00165C53">
      <w:bookmarkStart w:id="0" w:name="_GoBack"/>
      <w:r>
        <w:rPr>
          <w:noProof/>
          <w:lang w:val="en-CA" w:eastAsia="en-CA"/>
        </w:rPr>
        <w:drawing>
          <wp:inline distT="0" distB="0" distL="0" distR="0" wp14:anchorId="4D072873" wp14:editId="26A7B080">
            <wp:extent cx="6527800" cy="8115300"/>
            <wp:effectExtent l="0" t="0" r="63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B12287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F0C" w:rsidRDefault="00BA1F0C" w:rsidP="00180D5E">
      <w:pPr>
        <w:spacing w:after="0" w:line="240" w:lineRule="auto"/>
      </w:pPr>
      <w:r>
        <w:separator/>
      </w:r>
    </w:p>
  </w:endnote>
  <w:endnote w:type="continuationSeparator" w:id="0">
    <w:p w:rsidR="00BA1F0C" w:rsidRDefault="00BA1F0C" w:rsidP="0018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F0C" w:rsidRDefault="00BA1F0C" w:rsidP="00180D5E">
      <w:pPr>
        <w:spacing w:after="0" w:line="240" w:lineRule="auto"/>
      </w:pPr>
      <w:r>
        <w:separator/>
      </w:r>
    </w:p>
  </w:footnote>
  <w:footnote w:type="continuationSeparator" w:id="0">
    <w:p w:rsidR="00BA1F0C" w:rsidRDefault="00BA1F0C" w:rsidP="0018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5E" w:rsidRPr="00D1221C" w:rsidRDefault="001A2077">
    <w:pPr>
      <w:pStyle w:val="Header"/>
      <w:rPr>
        <w:b/>
        <w:sz w:val="44"/>
        <w:szCs w:val="44"/>
        <w:lang w:val="en-CA"/>
      </w:rPr>
    </w:pPr>
    <w:r>
      <w:rPr>
        <w:b/>
        <w:sz w:val="44"/>
        <w:szCs w:val="44"/>
        <w:lang w:val="en-CA"/>
      </w:rPr>
      <w:t>ENG 2D Unit #3</w:t>
    </w:r>
    <w:r w:rsidR="00180D5E" w:rsidRPr="00D1221C">
      <w:rPr>
        <w:b/>
        <w:sz w:val="44"/>
        <w:szCs w:val="44"/>
        <w:lang w:val="en-CA"/>
      </w:rPr>
      <w:t xml:space="preserve">: </w:t>
    </w:r>
    <w:proofErr w:type="spellStart"/>
    <w:r w:rsidRPr="001A2077">
      <w:rPr>
        <w:b/>
        <w:i/>
        <w:sz w:val="44"/>
        <w:szCs w:val="44"/>
        <w:lang w:val="en-CA"/>
      </w:rPr>
      <w:t>Haroun</w:t>
    </w:r>
    <w:proofErr w:type="spellEnd"/>
    <w:r w:rsidR="003471D1" w:rsidRPr="001A2077">
      <w:rPr>
        <w:b/>
        <w:i/>
        <w:sz w:val="44"/>
        <w:szCs w:val="44"/>
        <w:lang w:val="en-CA"/>
      </w:rPr>
      <w:t xml:space="preserve"> and the </w:t>
    </w:r>
    <w:r w:rsidRPr="001A2077">
      <w:rPr>
        <w:b/>
        <w:i/>
        <w:sz w:val="44"/>
        <w:szCs w:val="44"/>
        <w:lang w:val="en-CA"/>
      </w:rPr>
      <w:t>Sea of Stories</w:t>
    </w:r>
  </w:p>
  <w:p w:rsidR="00D1221C" w:rsidRDefault="00D1221C">
    <w:pPr>
      <w:pStyle w:val="Header"/>
      <w:rPr>
        <w:lang w:val="en-CA"/>
      </w:rPr>
    </w:pPr>
  </w:p>
  <w:p w:rsidR="00180D5E" w:rsidRPr="00180D5E" w:rsidRDefault="00180D5E">
    <w:pPr>
      <w:pStyle w:val="Header"/>
      <w:rPr>
        <w:lang w:val="en-CA"/>
      </w:rPr>
    </w:pPr>
    <w:r>
      <w:rPr>
        <w:lang w:val="en-CA"/>
      </w:rPr>
      <w:t>Name:</w:t>
    </w:r>
    <w:r>
      <w:rPr>
        <w:lang w:val="en-CA"/>
      </w:rP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53"/>
    <w:rsid w:val="00165C53"/>
    <w:rsid w:val="00180D5E"/>
    <w:rsid w:val="001A2077"/>
    <w:rsid w:val="002A3592"/>
    <w:rsid w:val="003471D1"/>
    <w:rsid w:val="00526B4C"/>
    <w:rsid w:val="005B6FA3"/>
    <w:rsid w:val="00633DCA"/>
    <w:rsid w:val="00664115"/>
    <w:rsid w:val="00665DE7"/>
    <w:rsid w:val="008554AD"/>
    <w:rsid w:val="00856ACD"/>
    <w:rsid w:val="0086559A"/>
    <w:rsid w:val="008E59FC"/>
    <w:rsid w:val="00983FA2"/>
    <w:rsid w:val="00A32E2F"/>
    <w:rsid w:val="00A713A0"/>
    <w:rsid w:val="00B12287"/>
    <w:rsid w:val="00BA1F0C"/>
    <w:rsid w:val="00D1221C"/>
    <w:rsid w:val="00D446FB"/>
    <w:rsid w:val="00F3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0D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D5E"/>
  </w:style>
  <w:style w:type="paragraph" w:styleId="Footer">
    <w:name w:val="footer"/>
    <w:basedOn w:val="Normal"/>
    <w:link w:val="Foot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0D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D5E"/>
  </w:style>
  <w:style w:type="paragraph" w:styleId="Footer">
    <w:name w:val="footer"/>
    <w:basedOn w:val="Normal"/>
    <w:link w:val="Foot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784ABF-BD05-4B62-AB26-519F5C0AD664}" type="doc">
      <dgm:prSet loTypeId="urn:microsoft.com/office/officeart/2005/8/layout/h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CA"/>
        </a:p>
      </dgm:t>
    </dgm:pt>
    <dgm:pt modelId="{7B9FEF74-80ED-426F-BA2B-7D890A42D389}">
      <dgm:prSet phldrT="[Text]"/>
      <dgm:spPr/>
      <dgm:t>
        <a:bodyPr/>
        <a:lstStyle/>
        <a:p>
          <a:r>
            <a:rPr lang="fr-CA"/>
            <a:t>Background to the Novel</a:t>
          </a:r>
        </a:p>
      </dgm:t>
    </dgm:pt>
    <dgm:pt modelId="{F3D26053-1937-4240-BD73-732FBDE89E39}" type="parTrans" cxnId="{1D1380C0-E3C5-41B7-862D-EF65D57D8D5C}">
      <dgm:prSet/>
      <dgm:spPr/>
      <dgm:t>
        <a:bodyPr/>
        <a:lstStyle/>
        <a:p>
          <a:endParaRPr lang="fr-CA"/>
        </a:p>
      </dgm:t>
    </dgm:pt>
    <dgm:pt modelId="{FAE9D9A1-1A28-4C10-ACEF-89C3A022B7A4}" type="sibTrans" cxnId="{1D1380C0-E3C5-41B7-862D-EF65D57D8D5C}">
      <dgm:prSet/>
      <dgm:spPr/>
      <dgm:t>
        <a:bodyPr/>
        <a:lstStyle/>
        <a:p>
          <a:endParaRPr lang="fr-CA"/>
        </a:p>
      </dgm:t>
    </dgm:pt>
    <dgm:pt modelId="{1268E6C6-F52A-49DA-8084-28F8C6DF7597}">
      <dgm:prSet phldrT="[Text]"/>
      <dgm:spPr/>
      <dgm:t>
        <a:bodyPr/>
        <a:lstStyle/>
        <a:p>
          <a:r>
            <a:rPr lang="fr-CA"/>
            <a:t>Archetypes/Heroes lead to Elements of the Monomyth ("Hero's Journey" article &amp; powerpoint)</a:t>
          </a:r>
        </a:p>
      </dgm:t>
    </dgm:pt>
    <dgm:pt modelId="{C0748164-E873-4BD1-82C0-DB8B2F8F6DB4}" type="parTrans" cxnId="{4F574FB2-0ADB-43A8-BBD2-6737598C3212}">
      <dgm:prSet/>
      <dgm:spPr/>
      <dgm:t>
        <a:bodyPr/>
        <a:lstStyle/>
        <a:p>
          <a:endParaRPr lang="fr-CA"/>
        </a:p>
      </dgm:t>
    </dgm:pt>
    <dgm:pt modelId="{F34F2682-BFC1-46D1-BB58-A87F58F6DA7A}" type="sibTrans" cxnId="{4F574FB2-0ADB-43A8-BBD2-6737598C3212}">
      <dgm:prSet/>
      <dgm:spPr/>
      <dgm:t>
        <a:bodyPr/>
        <a:lstStyle/>
        <a:p>
          <a:endParaRPr lang="fr-CA"/>
        </a:p>
      </dgm:t>
    </dgm:pt>
    <dgm:pt modelId="{D12C7F7B-48B9-4879-BD63-E8E3CBD492A9}">
      <dgm:prSet phldrT="[Text]"/>
      <dgm:spPr/>
      <dgm:t>
        <a:bodyPr/>
        <a:lstStyle/>
        <a:p>
          <a:r>
            <a:rPr lang="fr-CA"/>
            <a:t>In the novel: Activites and Experiments</a:t>
          </a:r>
        </a:p>
      </dgm:t>
    </dgm:pt>
    <dgm:pt modelId="{F01B85A2-9B49-4EE7-9B5E-DEDAD0DA2C39}" type="parTrans" cxnId="{745D2D25-2DF4-4B2D-B13C-230795CAD6C9}">
      <dgm:prSet/>
      <dgm:spPr/>
      <dgm:t>
        <a:bodyPr/>
        <a:lstStyle/>
        <a:p>
          <a:endParaRPr lang="fr-CA"/>
        </a:p>
      </dgm:t>
    </dgm:pt>
    <dgm:pt modelId="{301F2A4B-7C2F-4C9F-84C0-B584A8F89F5A}" type="sibTrans" cxnId="{745D2D25-2DF4-4B2D-B13C-230795CAD6C9}">
      <dgm:prSet/>
      <dgm:spPr/>
      <dgm:t>
        <a:bodyPr/>
        <a:lstStyle/>
        <a:p>
          <a:endParaRPr lang="fr-CA"/>
        </a:p>
      </dgm:t>
    </dgm:pt>
    <dgm:pt modelId="{18B82B8D-FBBB-4011-AC99-99662432BA77}">
      <dgm:prSet phldrT="[Text]"/>
      <dgm:spPr/>
      <dgm:t>
        <a:bodyPr/>
        <a:lstStyle/>
        <a:p>
          <a:r>
            <a:rPr lang="fr-CA"/>
            <a:t>Reading &amp; Writing &amp; Assessments</a:t>
          </a:r>
        </a:p>
      </dgm:t>
    </dgm:pt>
    <dgm:pt modelId="{5B22BF76-001E-431A-BA04-6CBCE83D7C1E}" type="parTrans" cxnId="{842DEB49-DD55-4EE4-BC6B-261DC9FFFC69}">
      <dgm:prSet/>
      <dgm:spPr/>
      <dgm:t>
        <a:bodyPr/>
        <a:lstStyle/>
        <a:p>
          <a:endParaRPr lang="fr-CA"/>
        </a:p>
      </dgm:t>
    </dgm:pt>
    <dgm:pt modelId="{75F0AB5B-3BB8-477A-93F6-4ED073EF3159}" type="sibTrans" cxnId="{842DEB49-DD55-4EE4-BC6B-261DC9FFFC69}">
      <dgm:prSet/>
      <dgm:spPr/>
      <dgm:t>
        <a:bodyPr/>
        <a:lstStyle/>
        <a:p>
          <a:endParaRPr lang="fr-CA"/>
        </a:p>
      </dgm:t>
    </dgm:pt>
    <dgm:pt modelId="{EE4125EF-9E9D-443D-AD43-53CFFB91459A}">
      <dgm:prSet phldrT="[Text]"/>
      <dgm:spPr/>
      <dgm:t>
        <a:bodyPr/>
        <a:lstStyle/>
        <a:p>
          <a:r>
            <a:rPr lang="fr-CA"/>
            <a:t>Group Opinion Piece (OSSLT)</a:t>
          </a:r>
        </a:p>
      </dgm:t>
    </dgm:pt>
    <dgm:pt modelId="{17E18650-BDFE-422C-A89F-F366BC84A44C}" type="parTrans" cxnId="{255AF0E0-333C-4E21-825A-9F7CD8FBFB34}">
      <dgm:prSet/>
      <dgm:spPr/>
      <dgm:t>
        <a:bodyPr/>
        <a:lstStyle/>
        <a:p>
          <a:endParaRPr lang="fr-CA"/>
        </a:p>
      </dgm:t>
    </dgm:pt>
    <dgm:pt modelId="{C0B51805-E8FD-4650-A801-EFDD0135F1A6}" type="sibTrans" cxnId="{255AF0E0-333C-4E21-825A-9F7CD8FBFB34}">
      <dgm:prSet/>
      <dgm:spPr/>
      <dgm:t>
        <a:bodyPr/>
        <a:lstStyle/>
        <a:p>
          <a:endParaRPr lang="fr-CA"/>
        </a:p>
      </dgm:t>
    </dgm:pt>
    <dgm:pt modelId="{315093E2-217F-416F-8454-FB2F83AE881E}">
      <dgm:prSet phldrT="[Text]"/>
      <dgm:spPr/>
      <dgm:t>
        <a:bodyPr/>
        <a:lstStyle/>
        <a:p>
          <a:r>
            <a:rPr lang="fr-CA"/>
            <a:t>Experiment: Make a story as a class (participation) with an archetypal hero and villain (see where it goes)</a:t>
          </a:r>
        </a:p>
      </dgm:t>
    </dgm:pt>
    <dgm:pt modelId="{4270C3CE-832E-427B-83C8-EFDC39B77EFE}" type="parTrans" cxnId="{02B349F0-613A-431B-BE40-B4E901A3336B}">
      <dgm:prSet/>
      <dgm:spPr/>
      <dgm:t>
        <a:bodyPr/>
        <a:lstStyle/>
        <a:p>
          <a:endParaRPr lang="fr-CA"/>
        </a:p>
      </dgm:t>
    </dgm:pt>
    <dgm:pt modelId="{6BCDAE7F-FB92-44FA-A938-20F1F1B11D4D}" type="sibTrans" cxnId="{02B349F0-613A-431B-BE40-B4E901A3336B}">
      <dgm:prSet/>
      <dgm:spPr/>
      <dgm:t>
        <a:bodyPr/>
        <a:lstStyle/>
        <a:p>
          <a:endParaRPr lang="fr-CA"/>
        </a:p>
      </dgm:t>
    </dgm:pt>
    <dgm:pt modelId="{B376C19B-B32E-494A-A3EC-632696953E38}">
      <dgm:prSet phldrT="[Text]"/>
      <dgm:spPr/>
      <dgm:t>
        <a:bodyPr/>
        <a:lstStyle/>
        <a:p>
          <a:r>
            <a:rPr lang="fr-CA"/>
            <a:t>Key Questions:</a:t>
          </a:r>
        </a:p>
      </dgm:t>
    </dgm:pt>
    <dgm:pt modelId="{278E4320-3B66-4028-8060-043451F59DDA}" type="parTrans" cxnId="{79E4D97A-E38D-4E8F-93AC-3720B400C5AD}">
      <dgm:prSet/>
      <dgm:spPr/>
      <dgm:t>
        <a:bodyPr/>
        <a:lstStyle/>
        <a:p>
          <a:endParaRPr lang="fr-CA"/>
        </a:p>
      </dgm:t>
    </dgm:pt>
    <dgm:pt modelId="{9B079898-E508-4D8C-A46E-A957D25BF00D}" type="sibTrans" cxnId="{79E4D97A-E38D-4E8F-93AC-3720B400C5AD}">
      <dgm:prSet/>
      <dgm:spPr/>
      <dgm:t>
        <a:bodyPr/>
        <a:lstStyle/>
        <a:p>
          <a:endParaRPr lang="fr-CA"/>
        </a:p>
      </dgm:t>
    </dgm:pt>
    <dgm:pt modelId="{783304A0-0E44-49D3-9877-C7E0758124AB}">
      <dgm:prSet phldrT="[Text]"/>
      <dgm:spPr/>
      <dgm:t>
        <a:bodyPr/>
        <a:lstStyle/>
        <a:p>
          <a:r>
            <a:rPr lang="fr-CA"/>
            <a:t>What are the parts of the monomyth story?	</a:t>
          </a:r>
        </a:p>
      </dgm:t>
    </dgm:pt>
    <dgm:pt modelId="{D773B0FD-A3DA-42F0-BAFE-9F1AB622D3FD}" type="parTrans" cxnId="{8E0009A6-B17E-46D8-A7AC-A6E44AEE0EDB}">
      <dgm:prSet/>
      <dgm:spPr/>
      <dgm:t>
        <a:bodyPr/>
        <a:lstStyle/>
        <a:p>
          <a:endParaRPr lang="fr-CA"/>
        </a:p>
      </dgm:t>
    </dgm:pt>
    <dgm:pt modelId="{86629147-B1FC-4C54-A249-0D2A2730E3D8}" type="sibTrans" cxnId="{8E0009A6-B17E-46D8-A7AC-A6E44AEE0EDB}">
      <dgm:prSet/>
      <dgm:spPr/>
      <dgm:t>
        <a:bodyPr/>
        <a:lstStyle/>
        <a:p>
          <a:endParaRPr lang="fr-CA"/>
        </a:p>
      </dgm:t>
    </dgm:pt>
    <dgm:pt modelId="{5593E1F3-CA9E-4DCD-B366-FD84C3210882}">
      <dgm:prSet phldrT="[Text]"/>
      <dgm:spPr/>
      <dgm:t>
        <a:bodyPr/>
        <a:lstStyle/>
        <a:p>
          <a:endParaRPr lang="fr-CA"/>
        </a:p>
      </dgm:t>
    </dgm:pt>
    <dgm:pt modelId="{A48A6607-0462-427E-990D-A6925107CFE0}" type="parTrans" cxnId="{B6B61B07-BEF0-49E2-99F3-40F4005D537B}">
      <dgm:prSet/>
      <dgm:spPr/>
      <dgm:t>
        <a:bodyPr/>
        <a:lstStyle/>
        <a:p>
          <a:endParaRPr lang="fr-CA"/>
        </a:p>
      </dgm:t>
    </dgm:pt>
    <dgm:pt modelId="{7F8A7889-A61B-4BB7-9792-93AFE71CCFEB}" type="sibTrans" cxnId="{B6B61B07-BEF0-49E2-99F3-40F4005D537B}">
      <dgm:prSet/>
      <dgm:spPr/>
      <dgm:t>
        <a:bodyPr/>
        <a:lstStyle/>
        <a:p>
          <a:endParaRPr lang="fr-CA"/>
        </a:p>
      </dgm:t>
    </dgm:pt>
    <dgm:pt modelId="{809746B3-B599-4C86-BA4A-6FC0089413CA}">
      <dgm:prSet phldrT="[Text]"/>
      <dgm:spPr/>
      <dgm:t>
        <a:bodyPr/>
        <a:lstStyle/>
        <a:p>
          <a:endParaRPr lang="fr-CA"/>
        </a:p>
      </dgm:t>
    </dgm:pt>
    <dgm:pt modelId="{8EE1466D-9FC5-4AC7-ACE6-9853E0CCE59D}" type="parTrans" cxnId="{8E349568-D8C0-4EFF-8D95-F02A90517C2B}">
      <dgm:prSet/>
      <dgm:spPr/>
      <dgm:t>
        <a:bodyPr/>
        <a:lstStyle/>
        <a:p>
          <a:endParaRPr lang="fr-CA"/>
        </a:p>
      </dgm:t>
    </dgm:pt>
    <dgm:pt modelId="{E0C8B942-60E5-4A68-958A-0F658C1D9614}" type="sibTrans" cxnId="{8E349568-D8C0-4EFF-8D95-F02A90517C2B}">
      <dgm:prSet/>
      <dgm:spPr/>
      <dgm:t>
        <a:bodyPr/>
        <a:lstStyle/>
        <a:p>
          <a:endParaRPr lang="fr-CA"/>
        </a:p>
      </dgm:t>
    </dgm:pt>
    <dgm:pt modelId="{8C1D00FD-F792-4EB7-825D-49862660230A}">
      <dgm:prSet phldrT="[Text]"/>
      <dgm:spPr/>
      <dgm:t>
        <a:bodyPr/>
        <a:lstStyle/>
        <a:p>
          <a:endParaRPr lang="fr-CA"/>
        </a:p>
      </dgm:t>
    </dgm:pt>
    <dgm:pt modelId="{B5575BD8-4508-4C48-A781-90E1CAF7DCAB}" type="parTrans" cxnId="{D21792AC-1F46-4075-94ED-24569C53AD86}">
      <dgm:prSet/>
      <dgm:spPr/>
      <dgm:t>
        <a:bodyPr/>
        <a:lstStyle/>
        <a:p>
          <a:endParaRPr lang="fr-CA"/>
        </a:p>
      </dgm:t>
    </dgm:pt>
    <dgm:pt modelId="{AD2B7E7F-EB59-4E41-94D9-52D0430AFE77}" type="sibTrans" cxnId="{D21792AC-1F46-4075-94ED-24569C53AD86}">
      <dgm:prSet/>
      <dgm:spPr/>
      <dgm:t>
        <a:bodyPr/>
        <a:lstStyle/>
        <a:p>
          <a:endParaRPr lang="fr-CA"/>
        </a:p>
      </dgm:t>
    </dgm:pt>
    <dgm:pt modelId="{CBAACC8E-5DD8-4EC2-B10C-9BDFC0D77491}">
      <dgm:prSet phldrT="[Text]"/>
      <dgm:spPr/>
      <dgm:t>
        <a:bodyPr/>
        <a:lstStyle/>
        <a:p>
          <a:r>
            <a:rPr lang="fr-CA"/>
            <a:t>Quiz Chapters 1-5</a:t>
          </a:r>
        </a:p>
      </dgm:t>
    </dgm:pt>
    <dgm:pt modelId="{FAEBA683-1D6A-416F-9309-62C09C08CA40}" type="parTrans" cxnId="{C6361782-C91A-4CDF-A74A-5AA3DDB0195F}">
      <dgm:prSet/>
      <dgm:spPr/>
      <dgm:t>
        <a:bodyPr/>
        <a:lstStyle/>
        <a:p>
          <a:endParaRPr lang="fr-CA"/>
        </a:p>
      </dgm:t>
    </dgm:pt>
    <dgm:pt modelId="{6F1F5C0F-0EEB-43E7-8459-25D2992B9E5B}" type="sibTrans" cxnId="{C6361782-C91A-4CDF-A74A-5AA3DDB0195F}">
      <dgm:prSet/>
      <dgm:spPr/>
      <dgm:t>
        <a:bodyPr/>
        <a:lstStyle/>
        <a:p>
          <a:endParaRPr lang="fr-CA"/>
        </a:p>
      </dgm:t>
    </dgm:pt>
    <dgm:pt modelId="{4DD45C4F-31A9-4768-B09F-1F0DFA85EAA4}">
      <dgm:prSet phldrT="[Text]"/>
      <dgm:spPr/>
      <dgm:t>
        <a:bodyPr/>
        <a:lstStyle/>
        <a:p>
          <a:endParaRPr lang="fr-CA"/>
        </a:p>
      </dgm:t>
    </dgm:pt>
    <dgm:pt modelId="{E4B2C461-C8F9-4469-A89B-53E54DF38734}" type="parTrans" cxnId="{73B28056-7314-40E9-9AC0-0B81D9E1EC85}">
      <dgm:prSet/>
      <dgm:spPr/>
      <dgm:t>
        <a:bodyPr/>
        <a:lstStyle/>
        <a:p>
          <a:endParaRPr lang="fr-CA"/>
        </a:p>
      </dgm:t>
    </dgm:pt>
    <dgm:pt modelId="{B74D1213-F107-4449-AC83-DAAAD2FA5F18}" type="sibTrans" cxnId="{73B28056-7314-40E9-9AC0-0B81D9E1EC85}">
      <dgm:prSet/>
      <dgm:spPr/>
      <dgm:t>
        <a:bodyPr/>
        <a:lstStyle/>
        <a:p>
          <a:endParaRPr lang="fr-CA"/>
        </a:p>
      </dgm:t>
    </dgm:pt>
    <dgm:pt modelId="{A51E1E36-AA8F-4B24-98EF-A6BFDE2B1428}">
      <dgm:prSet phldrT="[Text]"/>
      <dgm:spPr/>
      <dgm:t>
        <a:bodyPr/>
        <a:lstStyle/>
        <a:p>
          <a:endParaRPr lang="fr-CA"/>
        </a:p>
      </dgm:t>
    </dgm:pt>
    <dgm:pt modelId="{138346A9-2C68-4F93-8C4E-493B1AEB42EB}" type="parTrans" cxnId="{DD36E01F-A8F4-4C51-8CB3-B759BE47EC35}">
      <dgm:prSet/>
      <dgm:spPr/>
      <dgm:t>
        <a:bodyPr/>
        <a:lstStyle/>
        <a:p>
          <a:endParaRPr lang="fr-CA"/>
        </a:p>
      </dgm:t>
    </dgm:pt>
    <dgm:pt modelId="{99914F4D-E6F5-4D0C-91DD-67B7B1CDDA1B}" type="sibTrans" cxnId="{DD36E01F-A8F4-4C51-8CB3-B759BE47EC35}">
      <dgm:prSet/>
      <dgm:spPr/>
      <dgm:t>
        <a:bodyPr/>
        <a:lstStyle/>
        <a:p>
          <a:endParaRPr lang="fr-CA"/>
        </a:p>
      </dgm:t>
    </dgm:pt>
    <dgm:pt modelId="{84E5E945-9B45-42D9-A93A-B8BD8ACB488E}">
      <dgm:prSet phldrT="[Text]"/>
      <dgm:spPr/>
      <dgm:t>
        <a:bodyPr/>
        <a:lstStyle/>
        <a:p>
          <a:endParaRPr lang="fr-CA"/>
        </a:p>
      </dgm:t>
    </dgm:pt>
    <dgm:pt modelId="{6E2528FA-130F-4784-8218-BAC5249F1E5F}" type="parTrans" cxnId="{95BDAA1E-01E2-4316-AC0B-AE254E894312}">
      <dgm:prSet/>
      <dgm:spPr/>
      <dgm:t>
        <a:bodyPr/>
        <a:lstStyle/>
        <a:p>
          <a:endParaRPr lang="fr-CA"/>
        </a:p>
      </dgm:t>
    </dgm:pt>
    <dgm:pt modelId="{B0C9DCF6-E5EB-4488-B541-F3706C51B2C8}" type="sibTrans" cxnId="{95BDAA1E-01E2-4316-AC0B-AE254E894312}">
      <dgm:prSet/>
      <dgm:spPr/>
      <dgm:t>
        <a:bodyPr/>
        <a:lstStyle/>
        <a:p>
          <a:endParaRPr lang="fr-CA"/>
        </a:p>
      </dgm:t>
    </dgm:pt>
    <dgm:pt modelId="{A67D817C-3271-4066-85C3-CDE2009EA26E}">
      <dgm:prSet phldrT="[Text]"/>
      <dgm:spPr/>
      <dgm:t>
        <a:bodyPr/>
        <a:lstStyle/>
        <a:p>
          <a:endParaRPr lang="fr-CA"/>
        </a:p>
      </dgm:t>
    </dgm:pt>
    <dgm:pt modelId="{CC65310E-9124-4CD2-8130-22B7F6234F58}" type="parTrans" cxnId="{19145F89-F68C-40F0-AC8F-207FB03FA44E}">
      <dgm:prSet/>
      <dgm:spPr/>
      <dgm:t>
        <a:bodyPr/>
        <a:lstStyle/>
        <a:p>
          <a:endParaRPr lang="fr-CA"/>
        </a:p>
      </dgm:t>
    </dgm:pt>
    <dgm:pt modelId="{6F96A768-AF6D-4FB5-8106-2F7F61AB5EED}" type="sibTrans" cxnId="{19145F89-F68C-40F0-AC8F-207FB03FA44E}">
      <dgm:prSet/>
      <dgm:spPr/>
      <dgm:t>
        <a:bodyPr/>
        <a:lstStyle/>
        <a:p>
          <a:endParaRPr lang="fr-CA"/>
        </a:p>
      </dgm:t>
    </dgm:pt>
    <dgm:pt modelId="{BF07FB31-CBFE-4E48-AA29-C0B12EAE997F}">
      <dgm:prSet phldrT="[Text]"/>
      <dgm:spPr/>
      <dgm:t>
        <a:bodyPr/>
        <a:lstStyle/>
        <a:p>
          <a:r>
            <a:rPr lang="fr-CA"/>
            <a:t> Reading Guide</a:t>
          </a:r>
        </a:p>
      </dgm:t>
    </dgm:pt>
    <dgm:pt modelId="{C6B038FA-60F0-4E1C-BF31-BE7BAA835CD7}" type="parTrans" cxnId="{5236E495-AA39-4383-9984-01DFE9F2A16A}">
      <dgm:prSet/>
      <dgm:spPr/>
      <dgm:t>
        <a:bodyPr/>
        <a:lstStyle/>
        <a:p>
          <a:endParaRPr lang="fr-CA"/>
        </a:p>
      </dgm:t>
    </dgm:pt>
    <dgm:pt modelId="{02C2A337-C2C6-426E-95BD-3E227E5BC72D}" type="sibTrans" cxnId="{5236E495-AA39-4383-9984-01DFE9F2A16A}">
      <dgm:prSet/>
      <dgm:spPr/>
      <dgm:t>
        <a:bodyPr/>
        <a:lstStyle/>
        <a:p>
          <a:endParaRPr lang="fr-CA"/>
        </a:p>
      </dgm:t>
    </dgm:pt>
    <dgm:pt modelId="{F74D4687-52A8-4E36-9C4F-C6B3ABEBD685}">
      <dgm:prSet phldrT="[Text]"/>
      <dgm:spPr/>
      <dgm:t>
        <a:bodyPr/>
        <a:lstStyle/>
        <a:p>
          <a:r>
            <a:rPr lang="fr-CA"/>
            <a:t>"Perseus and Medusa" &amp; the Monomyth</a:t>
          </a:r>
        </a:p>
      </dgm:t>
    </dgm:pt>
    <dgm:pt modelId="{65C8AAEB-A74E-45D2-ADA9-2A5F25960201}" type="parTrans" cxnId="{BF730C2E-7A44-4316-A6EF-E523186EAD71}">
      <dgm:prSet/>
      <dgm:spPr/>
      <dgm:t>
        <a:bodyPr/>
        <a:lstStyle/>
        <a:p>
          <a:endParaRPr lang="fr-CA"/>
        </a:p>
      </dgm:t>
    </dgm:pt>
    <dgm:pt modelId="{0714EAA4-3DE2-4F0C-A909-37EFAB2DDBCD}" type="sibTrans" cxnId="{BF730C2E-7A44-4316-A6EF-E523186EAD71}">
      <dgm:prSet/>
      <dgm:spPr/>
      <dgm:t>
        <a:bodyPr/>
        <a:lstStyle/>
        <a:p>
          <a:endParaRPr lang="fr-CA"/>
        </a:p>
      </dgm:t>
    </dgm:pt>
    <dgm:pt modelId="{EC4B940B-9BA9-474A-9B28-070F858DDF9F}">
      <dgm:prSet phldrT="[Text]"/>
      <dgm:spPr/>
      <dgm:t>
        <a:bodyPr/>
        <a:lstStyle/>
        <a:p>
          <a:r>
            <a:rPr lang="fr-CA"/>
            <a:t>How &amp; Why do stories repeat?</a:t>
          </a:r>
        </a:p>
      </dgm:t>
    </dgm:pt>
    <dgm:pt modelId="{3766048F-5CEE-4DF7-BCA0-F3B4F32F370E}" type="parTrans" cxnId="{3C85C4E3-EB19-49EC-8388-1785189B9113}">
      <dgm:prSet/>
      <dgm:spPr/>
      <dgm:t>
        <a:bodyPr/>
        <a:lstStyle/>
        <a:p>
          <a:endParaRPr lang="fr-CA"/>
        </a:p>
      </dgm:t>
    </dgm:pt>
    <dgm:pt modelId="{AC09BDCA-F56F-4DFC-B3DD-F7551EE47C34}" type="sibTrans" cxnId="{3C85C4E3-EB19-49EC-8388-1785189B9113}">
      <dgm:prSet/>
      <dgm:spPr/>
      <dgm:t>
        <a:bodyPr/>
        <a:lstStyle/>
        <a:p>
          <a:endParaRPr lang="fr-CA"/>
        </a:p>
      </dgm:t>
    </dgm:pt>
    <dgm:pt modelId="{469EB449-8B7F-4FB1-B10F-DE809C0B7614}">
      <dgm:prSet phldrT="[Text]"/>
      <dgm:spPr/>
      <dgm:t>
        <a:bodyPr/>
        <a:lstStyle/>
        <a:p>
          <a:endParaRPr lang="fr-CA"/>
        </a:p>
      </dgm:t>
    </dgm:pt>
    <dgm:pt modelId="{C89DACD8-BDB7-4CC2-8974-9BDDD6CDDDD2}" type="parTrans" cxnId="{1FA4AD9B-8CAC-4432-885C-7D60916E9C65}">
      <dgm:prSet/>
      <dgm:spPr/>
      <dgm:t>
        <a:bodyPr/>
        <a:lstStyle/>
        <a:p>
          <a:endParaRPr lang="fr-CA"/>
        </a:p>
      </dgm:t>
    </dgm:pt>
    <dgm:pt modelId="{7E9BBB99-F8A7-480A-94AD-3618B4D4187A}" type="sibTrans" cxnId="{1FA4AD9B-8CAC-4432-885C-7D60916E9C65}">
      <dgm:prSet/>
      <dgm:spPr/>
      <dgm:t>
        <a:bodyPr/>
        <a:lstStyle/>
        <a:p>
          <a:endParaRPr lang="fr-CA"/>
        </a:p>
      </dgm:t>
    </dgm:pt>
    <dgm:pt modelId="{36643E71-E7E9-4697-BA99-89E6B7EFB309}">
      <dgm:prSet phldrT="[Text]"/>
      <dgm:spPr/>
      <dgm:t>
        <a:bodyPr/>
        <a:lstStyle/>
        <a:p>
          <a:r>
            <a:rPr lang="fr-CA"/>
            <a:t>Group Diagnostic Character Sketch and Contest</a:t>
          </a:r>
        </a:p>
      </dgm:t>
    </dgm:pt>
    <dgm:pt modelId="{640539DA-BA8A-4E90-8FC1-6F26E3E566E4}" type="parTrans" cxnId="{8D994C26-583A-4609-9C95-3837C64491C3}">
      <dgm:prSet/>
      <dgm:spPr/>
      <dgm:t>
        <a:bodyPr/>
        <a:lstStyle/>
        <a:p>
          <a:endParaRPr lang="fr-CA"/>
        </a:p>
      </dgm:t>
    </dgm:pt>
    <dgm:pt modelId="{CA650C63-3489-40E3-A071-3005C7913D91}" type="sibTrans" cxnId="{8D994C26-583A-4609-9C95-3837C64491C3}">
      <dgm:prSet/>
      <dgm:spPr/>
      <dgm:t>
        <a:bodyPr/>
        <a:lstStyle/>
        <a:p>
          <a:endParaRPr lang="fr-CA"/>
        </a:p>
      </dgm:t>
    </dgm:pt>
    <dgm:pt modelId="{B72A20A1-6FE6-49E8-B2E0-7A24AA6E3DBE}">
      <dgm:prSet phldrT="[Text]"/>
      <dgm:spPr/>
      <dgm:t>
        <a:bodyPr/>
        <a:lstStyle/>
        <a:p>
          <a:r>
            <a:rPr lang="fr-CA"/>
            <a:t>Chapter Title Summary Discussion Activity</a:t>
          </a:r>
        </a:p>
      </dgm:t>
    </dgm:pt>
    <dgm:pt modelId="{055928A1-57D5-4B1F-B26B-57C96B53A093}" type="parTrans" cxnId="{1AB7139E-2466-4B4F-9149-6929131F881A}">
      <dgm:prSet/>
      <dgm:spPr/>
      <dgm:t>
        <a:bodyPr/>
        <a:lstStyle/>
        <a:p>
          <a:endParaRPr lang="fr-CA"/>
        </a:p>
      </dgm:t>
    </dgm:pt>
    <dgm:pt modelId="{215121E5-3895-4DAF-9E1E-11A1D0083C40}" type="sibTrans" cxnId="{1AB7139E-2466-4B4F-9149-6929131F881A}">
      <dgm:prSet/>
      <dgm:spPr/>
      <dgm:t>
        <a:bodyPr/>
        <a:lstStyle/>
        <a:p>
          <a:endParaRPr lang="fr-CA"/>
        </a:p>
      </dgm:t>
    </dgm:pt>
    <dgm:pt modelId="{25C2D410-5ADF-4A2C-A173-3EC9E23AB6A5}">
      <dgm:prSet phldrT="[Text]"/>
      <dgm:spPr/>
      <dgm:t>
        <a:bodyPr/>
        <a:lstStyle/>
        <a:p>
          <a:r>
            <a:rPr lang="fr-CA"/>
            <a:t>Anticipating big ideas in the text.</a:t>
          </a:r>
        </a:p>
      </dgm:t>
    </dgm:pt>
    <dgm:pt modelId="{91FE93E2-38C2-4610-B4F0-8A5C4BC17482}" type="parTrans" cxnId="{11F89955-577F-4E73-9543-F87D14BB00BD}">
      <dgm:prSet/>
      <dgm:spPr/>
      <dgm:t>
        <a:bodyPr/>
        <a:lstStyle/>
        <a:p>
          <a:endParaRPr lang="fr-CA"/>
        </a:p>
      </dgm:t>
    </dgm:pt>
    <dgm:pt modelId="{B4D24744-6DFD-4DB1-88C8-177F70478D3F}" type="sibTrans" cxnId="{11F89955-577F-4E73-9543-F87D14BB00BD}">
      <dgm:prSet/>
      <dgm:spPr/>
      <dgm:t>
        <a:bodyPr/>
        <a:lstStyle/>
        <a:p>
          <a:endParaRPr lang="fr-CA"/>
        </a:p>
      </dgm:t>
    </dgm:pt>
    <dgm:pt modelId="{4C59B3A4-F6E7-49D1-BD3E-96C812092378}">
      <dgm:prSet phldrT="[Text]"/>
      <dgm:spPr/>
      <dgm:t>
        <a:bodyPr/>
        <a:lstStyle/>
        <a:p>
          <a:endParaRPr lang="fr-CA"/>
        </a:p>
      </dgm:t>
    </dgm:pt>
    <dgm:pt modelId="{FC540695-4403-4725-A01B-57FE8D7B41E9}" type="parTrans" cxnId="{8C10DFB3-2ED6-418E-BD82-BB2925361F09}">
      <dgm:prSet/>
      <dgm:spPr/>
      <dgm:t>
        <a:bodyPr/>
        <a:lstStyle/>
        <a:p>
          <a:endParaRPr lang="fr-CA"/>
        </a:p>
      </dgm:t>
    </dgm:pt>
    <dgm:pt modelId="{39245C7D-E386-4CCB-94E2-12161FF9C29B}" type="sibTrans" cxnId="{8C10DFB3-2ED6-418E-BD82-BB2925361F09}">
      <dgm:prSet/>
      <dgm:spPr/>
      <dgm:t>
        <a:bodyPr/>
        <a:lstStyle/>
        <a:p>
          <a:endParaRPr lang="fr-CA"/>
        </a:p>
      </dgm:t>
    </dgm:pt>
    <dgm:pt modelId="{98E07B50-1610-4975-B79C-8CADE5F633C3}">
      <dgm:prSet phldrT="[Text]"/>
      <dgm:spPr/>
      <dgm:t>
        <a:bodyPr/>
        <a:lstStyle/>
        <a:p>
          <a:r>
            <a:rPr lang="fr-CA"/>
            <a:t>Group Video Response</a:t>
          </a:r>
        </a:p>
      </dgm:t>
    </dgm:pt>
    <dgm:pt modelId="{5A704ACC-F53A-4993-8B33-7DFD50BAA20A}" type="parTrans" cxnId="{8F93CDA8-2B26-49F2-A105-F2D5C84AF0A0}">
      <dgm:prSet/>
      <dgm:spPr/>
      <dgm:t>
        <a:bodyPr/>
        <a:lstStyle/>
        <a:p>
          <a:endParaRPr lang="fr-CA"/>
        </a:p>
      </dgm:t>
    </dgm:pt>
    <dgm:pt modelId="{B4A2D585-4ED7-4611-8DFB-1B763B25EF54}" type="sibTrans" cxnId="{8F93CDA8-2B26-49F2-A105-F2D5C84AF0A0}">
      <dgm:prSet/>
      <dgm:spPr/>
      <dgm:t>
        <a:bodyPr/>
        <a:lstStyle/>
        <a:p>
          <a:endParaRPr lang="fr-CA"/>
        </a:p>
      </dgm:t>
    </dgm:pt>
    <dgm:pt modelId="{27C8851D-0C55-4C52-B224-C166E72BA8DF}">
      <dgm:prSet phldrT="[Text]"/>
      <dgm:spPr/>
      <dgm:t>
        <a:bodyPr/>
        <a:lstStyle/>
        <a:p>
          <a:r>
            <a:rPr lang="fr-CA"/>
            <a:t>Mapping Kahani Text Search Activity and Contest</a:t>
          </a:r>
        </a:p>
      </dgm:t>
    </dgm:pt>
    <dgm:pt modelId="{82952892-93AD-4941-A7AB-D29CAF964ECE}" type="parTrans" cxnId="{8059C958-E79A-478E-8E47-D4515B040AB4}">
      <dgm:prSet/>
      <dgm:spPr/>
      <dgm:t>
        <a:bodyPr/>
        <a:lstStyle/>
        <a:p>
          <a:endParaRPr lang="fr-CA"/>
        </a:p>
      </dgm:t>
    </dgm:pt>
    <dgm:pt modelId="{E66FBC17-6F13-4BFD-BAEC-7E1DD81A19DC}" type="sibTrans" cxnId="{8059C958-E79A-478E-8E47-D4515B040AB4}">
      <dgm:prSet/>
      <dgm:spPr/>
      <dgm:t>
        <a:bodyPr/>
        <a:lstStyle/>
        <a:p>
          <a:endParaRPr lang="fr-CA"/>
        </a:p>
      </dgm:t>
    </dgm:pt>
    <dgm:pt modelId="{85A7F6A5-8A96-4153-A406-30CA6C2AC9B3}">
      <dgm:prSet phldrT="[Text]"/>
      <dgm:spPr/>
      <dgm:t>
        <a:bodyPr/>
        <a:lstStyle/>
        <a:p>
          <a:r>
            <a:rPr lang="fr-CA"/>
            <a:t>Take Home Quiz Chapters 6-9</a:t>
          </a:r>
        </a:p>
      </dgm:t>
    </dgm:pt>
    <dgm:pt modelId="{B9028D04-1C98-4D38-AAB7-E3ECA98EE13A}" type="parTrans" cxnId="{68B9C153-52BF-48AD-9588-30C515012823}">
      <dgm:prSet/>
      <dgm:spPr/>
      <dgm:t>
        <a:bodyPr/>
        <a:lstStyle/>
        <a:p>
          <a:endParaRPr lang="en-CA"/>
        </a:p>
      </dgm:t>
    </dgm:pt>
    <dgm:pt modelId="{819DA3EB-B6F4-4269-8FF2-7C03D97C3817}" type="sibTrans" cxnId="{68B9C153-52BF-48AD-9588-30C515012823}">
      <dgm:prSet/>
      <dgm:spPr/>
      <dgm:t>
        <a:bodyPr/>
        <a:lstStyle/>
        <a:p>
          <a:endParaRPr lang="en-CA"/>
        </a:p>
      </dgm:t>
    </dgm:pt>
    <dgm:pt modelId="{8D6A329B-9234-4675-977A-C3C9ED7493AB}">
      <dgm:prSet phldrT="[Text]"/>
      <dgm:spPr/>
      <dgm:t>
        <a:bodyPr/>
        <a:lstStyle/>
        <a:p>
          <a:r>
            <a:rPr lang="fr-CA"/>
            <a:t>Unit Quiz (optional)</a:t>
          </a:r>
        </a:p>
      </dgm:t>
    </dgm:pt>
    <dgm:pt modelId="{AB74A632-82F4-4468-9E18-149392658733}" type="parTrans" cxnId="{2C5FC23A-E2AA-4B6C-B11E-3D309794154A}">
      <dgm:prSet/>
      <dgm:spPr/>
      <dgm:t>
        <a:bodyPr/>
        <a:lstStyle/>
        <a:p>
          <a:endParaRPr lang="en-CA"/>
        </a:p>
      </dgm:t>
    </dgm:pt>
    <dgm:pt modelId="{52348C5B-F56C-4261-BA26-DC404E3D99A5}" type="sibTrans" cxnId="{2C5FC23A-E2AA-4B6C-B11E-3D309794154A}">
      <dgm:prSet/>
      <dgm:spPr/>
      <dgm:t>
        <a:bodyPr/>
        <a:lstStyle/>
        <a:p>
          <a:endParaRPr lang="en-CA"/>
        </a:p>
      </dgm:t>
    </dgm:pt>
    <dgm:pt modelId="{A22F5C41-2B05-4127-97C9-792358E6D1B9}">
      <dgm:prSet phldrT="[Text]"/>
      <dgm:spPr/>
      <dgm:t>
        <a:bodyPr/>
        <a:lstStyle/>
        <a:p>
          <a:r>
            <a:rPr lang="fr-CA"/>
            <a:t>Salman Rushdie Bio.</a:t>
          </a:r>
        </a:p>
      </dgm:t>
    </dgm:pt>
    <dgm:pt modelId="{D7C2A457-D3D1-4CAC-A2A1-73FCE2F6BABE}" type="parTrans" cxnId="{C37A1A4A-E8D2-4496-AC9F-C67A20397765}">
      <dgm:prSet/>
      <dgm:spPr/>
      <dgm:t>
        <a:bodyPr/>
        <a:lstStyle/>
        <a:p>
          <a:endParaRPr lang="en-CA"/>
        </a:p>
      </dgm:t>
    </dgm:pt>
    <dgm:pt modelId="{DBDA016A-9561-4071-9726-8F0C111B161B}" type="sibTrans" cxnId="{C37A1A4A-E8D2-4496-AC9F-C67A20397765}">
      <dgm:prSet/>
      <dgm:spPr/>
      <dgm:t>
        <a:bodyPr/>
        <a:lstStyle/>
        <a:p>
          <a:endParaRPr lang="en-CA"/>
        </a:p>
      </dgm:t>
    </dgm:pt>
    <dgm:pt modelId="{48E96952-E792-4435-A338-C50CD2BA4C2C}">
      <dgm:prSet phldrT="[Text]"/>
      <dgm:spPr/>
      <dgm:t>
        <a:bodyPr/>
        <a:lstStyle/>
        <a:p>
          <a:r>
            <a:rPr lang="fr-CA"/>
            <a:t>Daily Show Interview</a:t>
          </a:r>
        </a:p>
      </dgm:t>
    </dgm:pt>
    <dgm:pt modelId="{BC3BE8CA-BEFF-44BE-99A9-AC6566993178}" type="parTrans" cxnId="{C63FCB21-4504-4449-809A-66993D10DC25}">
      <dgm:prSet/>
      <dgm:spPr/>
      <dgm:t>
        <a:bodyPr/>
        <a:lstStyle/>
        <a:p>
          <a:endParaRPr lang="en-CA"/>
        </a:p>
      </dgm:t>
    </dgm:pt>
    <dgm:pt modelId="{2B4FA136-05D9-45FB-B392-515DE452137B}" type="sibTrans" cxnId="{C63FCB21-4504-4449-809A-66993D10DC25}">
      <dgm:prSet/>
      <dgm:spPr/>
      <dgm:t>
        <a:bodyPr/>
        <a:lstStyle/>
        <a:p>
          <a:endParaRPr lang="en-CA"/>
        </a:p>
      </dgm:t>
    </dgm:pt>
    <dgm:pt modelId="{DE069072-812C-409B-91D1-055A9ECBFA12}">
      <dgm:prSet phldrT="[Text]"/>
      <dgm:spPr/>
      <dgm:t>
        <a:bodyPr/>
        <a:lstStyle/>
        <a:p>
          <a:endParaRPr lang="fr-CA"/>
        </a:p>
      </dgm:t>
    </dgm:pt>
    <dgm:pt modelId="{B7209250-5A4E-4D5F-96E2-81FEDC40BCB6}" type="parTrans" cxnId="{E6228460-1446-424F-A8A5-5D0550D3D180}">
      <dgm:prSet/>
      <dgm:spPr/>
      <dgm:t>
        <a:bodyPr/>
        <a:lstStyle/>
        <a:p>
          <a:endParaRPr lang="en-CA"/>
        </a:p>
      </dgm:t>
    </dgm:pt>
    <dgm:pt modelId="{970F52B9-31DE-405D-AC49-525CB65AB9BA}" type="sibTrans" cxnId="{E6228460-1446-424F-A8A5-5D0550D3D180}">
      <dgm:prSet/>
      <dgm:spPr/>
      <dgm:t>
        <a:bodyPr/>
        <a:lstStyle/>
        <a:p>
          <a:endParaRPr lang="en-CA"/>
        </a:p>
      </dgm:t>
    </dgm:pt>
    <dgm:pt modelId="{DEFF08A0-A91F-4506-8DB3-03B0AAE23FCD}">
      <dgm:prSet phldrT="[Text]"/>
      <dgm:spPr/>
      <dgm:t>
        <a:bodyPr/>
        <a:lstStyle/>
        <a:p>
          <a:r>
            <a:rPr lang="fr-CA"/>
            <a:t>Salman Rushdie Memoir Excerpt</a:t>
          </a:r>
        </a:p>
      </dgm:t>
    </dgm:pt>
    <dgm:pt modelId="{F319D351-D221-4384-BC53-C8CF3699B39F}" type="parTrans" cxnId="{D72B9E99-571F-4277-A426-94CE3E43B204}">
      <dgm:prSet/>
      <dgm:spPr/>
      <dgm:t>
        <a:bodyPr/>
        <a:lstStyle/>
        <a:p>
          <a:endParaRPr lang="en-CA"/>
        </a:p>
      </dgm:t>
    </dgm:pt>
    <dgm:pt modelId="{9A0EF0A2-1948-4066-94D7-5D3E67675B4A}" type="sibTrans" cxnId="{D72B9E99-571F-4277-A426-94CE3E43B204}">
      <dgm:prSet/>
      <dgm:spPr/>
      <dgm:t>
        <a:bodyPr/>
        <a:lstStyle/>
        <a:p>
          <a:endParaRPr lang="en-CA"/>
        </a:p>
      </dgm:t>
    </dgm:pt>
    <dgm:pt modelId="{A7F5BF14-C5D7-4621-AC17-46DDF8D1D145}">
      <dgm:prSet phldrT="[Text]"/>
      <dgm:spPr/>
      <dgm:t>
        <a:bodyPr/>
        <a:lstStyle/>
        <a:p>
          <a:r>
            <a:rPr lang="fr-CA"/>
            <a:t>Grammar Refresher</a:t>
          </a:r>
        </a:p>
      </dgm:t>
    </dgm:pt>
    <dgm:pt modelId="{F2181A34-3982-439C-9A3B-B201A7772DA9}" type="parTrans" cxnId="{CA08305D-1E05-4901-97D7-B2A00B8EE405}">
      <dgm:prSet/>
      <dgm:spPr/>
      <dgm:t>
        <a:bodyPr/>
        <a:lstStyle/>
        <a:p>
          <a:endParaRPr lang="en-CA"/>
        </a:p>
      </dgm:t>
    </dgm:pt>
    <dgm:pt modelId="{D0053DA9-64EE-42FA-80D0-BBE9552D7955}" type="sibTrans" cxnId="{CA08305D-1E05-4901-97D7-B2A00B8EE405}">
      <dgm:prSet/>
      <dgm:spPr/>
      <dgm:t>
        <a:bodyPr/>
        <a:lstStyle/>
        <a:p>
          <a:endParaRPr lang="en-CA"/>
        </a:p>
      </dgm:t>
    </dgm:pt>
    <dgm:pt modelId="{6729DC54-1E73-48BF-8431-CF6AA48F7B9D}" type="pres">
      <dgm:prSet presAssocID="{4C784ABF-BD05-4B62-AB26-519F5C0AD664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fr-CA"/>
        </a:p>
      </dgm:t>
    </dgm:pt>
    <dgm:pt modelId="{AEC346D0-8A68-4E8F-88EE-0D2A1E9A9128}" type="pres">
      <dgm:prSet presAssocID="{7B9FEF74-80ED-426F-BA2B-7D890A42D389}" presName="compositeNode" presStyleCnt="0">
        <dgm:presLayoutVars>
          <dgm:bulletEnabled val="1"/>
        </dgm:presLayoutVars>
      </dgm:prSet>
      <dgm:spPr/>
    </dgm:pt>
    <dgm:pt modelId="{20DF568E-EDDE-43B1-A318-791D7B7E6780}" type="pres">
      <dgm:prSet presAssocID="{7B9FEF74-80ED-426F-BA2B-7D890A42D389}" presName="image" presStyleLbl="fgImgPlace1" presStyleIdx="0" presStyleCnt="3" custScaleX="122771" custScaleY="183099" custLinFactNeighborX="-6378" custLinFactNeighborY="-51756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fr-CA"/>
        </a:p>
      </dgm:t>
    </dgm:pt>
    <dgm:pt modelId="{9C27533D-78C0-483F-A1AD-38969FD3C90E}" type="pres">
      <dgm:prSet presAssocID="{7B9FEF74-80ED-426F-BA2B-7D890A42D389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67C052C0-EFEF-44CC-84CF-B74FD404135E}" type="pres">
      <dgm:prSet presAssocID="{7B9FEF74-80ED-426F-BA2B-7D890A42D389}" presName="parentNode" presStyleLbl="revTx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9CBCABC1-F92B-43C1-AFD0-B8714B398409}" type="pres">
      <dgm:prSet presAssocID="{FAE9D9A1-1A28-4C10-ACEF-89C3A022B7A4}" presName="sibTrans" presStyleCnt="0"/>
      <dgm:spPr/>
    </dgm:pt>
    <dgm:pt modelId="{C769B323-5597-4B2D-AA19-52DBA62B3682}" type="pres">
      <dgm:prSet presAssocID="{D12C7F7B-48B9-4879-BD63-E8E3CBD492A9}" presName="compositeNode" presStyleCnt="0">
        <dgm:presLayoutVars>
          <dgm:bulletEnabled val="1"/>
        </dgm:presLayoutVars>
      </dgm:prSet>
      <dgm:spPr/>
    </dgm:pt>
    <dgm:pt modelId="{01BEDCDB-11E3-4BB4-9EC2-95C9D25F5D23}" type="pres">
      <dgm:prSet presAssocID="{D12C7F7B-48B9-4879-BD63-E8E3CBD492A9}" presName="image" presStyleLbl="fgImgPlace1" presStyleIdx="1" presStyleCnt="3" custScaleX="142359" custScaleY="174296" custLinFactNeighborX="-13207" custLinFactNeighborY="-38300"/>
      <dgm:spPr>
        <a:blipFill rotWithShape="1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fr-CA"/>
        </a:p>
      </dgm:t>
    </dgm:pt>
    <dgm:pt modelId="{D2468703-0C9E-4FCD-ACCD-66BEB994FFD9}" type="pres">
      <dgm:prSet presAssocID="{D12C7F7B-48B9-4879-BD63-E8E3CBD492A9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11A8643C-6E7A-4806-9E37-AFFA356CB4CF}" type="pres">
      <dgm:prSet presAssocID="{D12C7F7B-48B9-4879-BD63-E8E3CBD492A9}" presName="parentNode" presStyleLbl="revTx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A67E4EFD-36D9-4139-85BA-4789B150CFFF}" type="pres">
      <dgm:prSet presAssocID="{301F2A4B-7C2F-4C9F-84C0-B584A8F89F5A}" presName="sibTrans" presStyleCnt="0"/>
      <dgm:spPr/>
    </dgm:pt>
    <dgm:pt modelId="{73E5E2A5-06CA-4FA7-AF60-95BCF82D7E74}" type="pres">
      <dgm:prSet presAssocID="{18B82B8D-FBBB-4011-AC99-99662432BA77}" presName="compositeNode" presStyleCnt="0">
        <dgm:presLayoutVars>
          <dgm:bulletEnabled val="1"/>
        </dgm:presLayoutVars>
      </dgm:prSet>
      <dgm:spPr/>
    </dgm:pt>
    <dgm:pt modelId="{243837AE-9ED0-4606-8369-57A89BE99DDB}" type="pres">
      <dgm:prSet presAssocID="{18B82B8D-FBBB-4011-AC99-99662432BA77}" presName="image" presStyleLbl="fgImgPlace1" presStyleIdx="2" presStyleCnt="3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fr-CA"/>
        </a:p>
      </dgm:t>
    </dgm:pt>
    <dgm:pt modelId="{C147568B-D391-488E-9979-8EC82F191DFE}" type="pres">
      <dgm:prSet presAssocID="{18B82B8D-FBBB-4011-AC99-99662432BA77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06235BBD-BBFA-49DE-974D-56736291F966}" type="pres">
      <dgm:prSet presAssocID="{18B82B8D-FBBB-4011-AC99-99662432BA77}" presName="parentNode" presStyleLbl="revTx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</dgm:ptLst>
  <dgm:cxnLst>
    <dgm:cxn modelId="{C63FCB21-4504-4449-809A-66993D10DC25}" srcId="{7B9FEF74-80ED-426F-BA2B-7D890A42D389}" destId="{48E96952-E792-4435-A338-C50CD2BA4C2C}" srcOrd="1" destOrd="0" parTransId="{BC3BE8CA-BEFF-44BE-99A9-AC6566993178}" sibTransId="{2B4FA136-05D9-45FB-B392-515DE452137B}"/>
    <dgm:cxn modelId="{16A97E2A-2855-4BE1-B6D3-5C913C0579DD}" type="presOf" srcId="{4C784ABF-BD05-4B62-AB26-519F5C0AD664}" destId="{6729DC54-1E73-48BF-8431-CF6AA48F7B9D}" srcOrd="0" destOrd="0" presId="urn:microsoft.com/office/officeart/2005/8/layout/hList2"/>
    <dgm:cxn modelId="{CAFE8D7E-9183-4522-844F-9FA172BDD8E0}" type="presOf" srcId="{469EB449-8B7F-4FB1-B10F-DE809C0B7614}" destId="{D2468703-0C9E-4FCD-ACCD-66BEB994FFD9}" srcOrd="0" destOrd="6" presId="urn:microsoft.com/office/officeart/2005/8/layout/hList2"/>
    <dgm:cxn modelId="{842DEB49-DD55-4EE4-BC6B-261DC9FFFC69}" srcId="{4C784ABF-BD05-4B62-AB26-519F5C0AD664}" destId="{18B82B8D-FBBB-4011-AC99-99662432BA77}" srcOrd="2" destOrd="0" parTransId="{5B22BF76-001E-431A-BA04-6CBCE83D7C1E}" sibTransId="{75F0AB5B-3BB8-477A-93F6-4ED073EF3159}"/>
    <dgm:cxn modelId="{155AF968-7F98-47A9-B7A6-42B4F23CA128}" type="presOf" srcId="{8D6A329B-9234-4675-977A-C3C9ED7493AB}" destId="{C147568B-D391-488E-9979-8EC82F191DFE}" srcOrd="0" destOrd="5" presId="urn:microsoft.com/office/officeart/2005/8/layout/hList2"/>
    <dgm:cxn modelId="{8E349568-D8C0-4EFF-8D95-F02A90517C2B}" srcId="{D12C7F7B-48B9-4879-BD63-E8E3CBD492A9}" destId="{809746B3-B599-4C86-BA4A-6FC0089413CA}" srcOrd="9" destOrd="0" parTransId="{8EE1466D-9FC5-4AC7-ACE6-9853E0CCE59D}" sibTransId="{E0C8B942-60E5-4A68-958A-0F658C1D9614}"/>
    <dgm:cxn modelId="{95BDAA1E-01E2-4316-AC0B-AE254E894312}" srcId="{A67D817C-3271-4066-85C3-CDE2009EA26E}" destId="{84E5E945-9B45-42D9-A93A-B8BD8ACB488E}" srcOrd="0" destOrd="0" parTransId="{6E2528FA-130F-4784-8218-BAC5249F1E5F}" sibTransId="{B0C9DCF6-E5EB-4488-B541-F3706C51B2C8}"/>
    <dgm:cxn modelId="{F3C349C0-58C3-4071-8E5E-61C13D567BC7}" type="presOf" srcId="{EC4B940B-9BA9-474A-9B28-070F858DDF9F}" destId="{9C27533D-78C0-483F-A1AD-38969FD3C90E}" srcOrd="0" destOrd="8" presId="urn:microsoft.com/office/officeart/2005/8/layout/hList2"/>
    <dgm:cxn modelId="{CD7B1F60-D2EB-4F66-9721-CA1386C6A6A1}" type="presOf" srcId="{4C59B3A4-F6E7-49D1-BD3E-96C812092378}" destId="{D2468703-0C9E-4FCD-ACCD-66BEB994FFD9}" srcOrd="0" destOrd="5" presId="urn:microsoft.com/office/officeart/2005/8/layout/hList2"/>
    <dgm:cxn modelId="{C8FCA407-1073-4A9E-A717-20634C19FA3D}" type="presOf" srcId="{315093E2-217F-416F-8454-FB2F83AE881E}" destId="{9C27533D-78C0-483F-A1AD-38969FD3C90E}" srcOrd="0" destOrd="5" presId="urn:microsoft.com/office/officeart/2005/8/layout/hList2"/>
    <dgm:cxn modelId="{1D1380C0-E3C5-41B7-862D-EF65D57D8D5C}" srcId="{4C784ABF-BD05-4B62-AB26-519F5C0AD664}" destId="{7B9FEF74-80ED-426F-BA2B-7D890A42D389}" srcOrd="0" destOrd="0" parTransId="{F3D26053-1937-4240-BD73-732FBDE89E39}" sibTransId="{FAE9D9A1-1A28-4C10-ACEF-89C3A022B7A4}"/>
    <dgm:cxn modelId="{68B9C153-52BF-48AD-9588-30C515012823}" srcId="{18B82B8D-FBBB-4011-AC99-99662432BA77}" destId="{85A7F6A5-8A96-4153-A406-30CA6C2AC9B3}" srcOrd="3" destOrd="0" parTransId="{B9028D04-1C98-4D38-AAB7-E3ECA98EE13A}" sibTransId="{819DA3EB-B6F4-4269-8FF2-7C03D97C3817}"/>
    <dgm:cxn modelId="{36AF0E34-13B5-41DB-964B-65FD09DC645F}" type="presOf" srcId="{8C1D00FD-F792-4EB7-825D-49862660230A}" destId="{D2468703-0C9E-4FCD-ACCD-66BEB994FFD9}" srcOrd="0" destOrd="11" presId="urn:microsoft.com/office/officeart/2005/8/layout/hList2"/>
    <dgm:cxn modelId="{B77E1DFE-B356-4976-8130-1515BEFCAE71}" type="presOf" srcId="{B72A20A1-6FE6-49E8-B2E0-7A24AA6E3DBE}" destId="{D2468703-0C9E-4FCD-ACCD-66BEB994FFD9}" srcOrd="0" destOrd="1" presId="urn:microsoft.com/office/officeart/2005/8/layout/hList2"/>
    <dgm:cxn modelId="{5CFFFC3E-1BD8-4452-8682-941EA1F25B10}" type="presOf" srcId="{27C8851D-0C55-4C52-B224-C166E72BA8DF}" destId="{D2468703-0C9E-4FCD-ACCD-66BEB994FFD9}" srcOrd="0" destOrd="4" presId="urn:microsoft.com/office/officeart/2005/8/layout/hList2"/>
    <dgm:cxn modelId="{255AF0E0-333C-4E21-825A-9F7CD8FBFB34}" srcId="{18B82B8D-FBBB-4011-AC99-99662432BA77}" destId="{EE4125EF-9E9D-443D-AD43-53CFFB91459A}" srcOrd="0" destOrd="0" parTransId="{17E18650-BDFE-422C-A89F-F366BC84A44C}" sibTransId="{C0B51805-E8FD-4650-A801-EFDD0135F1A6}"/>
    <dgm:cxn modelId="{418A7465-ED17-4C59-8562-93172C7B1338}" type="presOf" srcId="{5593E1F3-CA9E-4DCD-B366-FD84C3210882}" destId="{C147568B-D391-488E-9979-8EC82F191DFE}" srcOrd="0" destOrd="6" presId="urn:microsoft.com/office/officeart/2005/8/layout/hList2"/>
    <dgm:cxn modelId="{8F93CDA8-2B26-49F2-A105-F2D5C84AF0A0}" srcId="{18B82B8D-FBBB-4011-AC99-99662432BA77}" destId="{98E07B50-1610-4975-B79C-8CADE5F633C3}" srcOrd="1" destOrd="0" parTransId="{5A704ACC-F53A-4993-8B33-7DFD50BAA20A}" sibTransId="{B4A2D585-4ED7-4611-8DFB-1B763B25EF54}"/>
    <dgm:cxn modelId="{2F8A4630-33E6-472A-A21D-51890306DFB1}" type="presOf" srcId="{809746B3-B599-4C86-BA4A-6FC0089413CA}" destId="{D2468703-0C9E-4FCD-ACCD-66BEB994FFD9}" srcOrd="0" destOrd="12" presId="urn:microsoft.com/office/officeart/2005/8/layout/hList2"/>
    <dgm:cxn modelId="{DD36E01F-A8F4-4C51-8CB3-B759BE47EC35}" srcId="{84E5E945-9B45-42D9-A93A-B8BD8ACB488E}" destId="{A51E1E36-AA8F-4B24-98EF-A6BFDE2B1428}" srcOrd="0" destOrd="0" parTransId="{138346A9-2C68-4F93-8C4E-493B1AEB42EB}" sibTransId="{99914F4D-E6F5-4D0C-91DD-67B7B1CDDA1B}"/>
    <dgm:cxn modelId="{6E1572E6-530D-4C99-A957-2DC1E6AF1476}" type="presOf" srcId="{4DD45C4F-31A9-4768-B09F-1F0DFA85EAA4}" destId="{D2468703-0C9E-4FCD-ACCD-66BEB994FFD9}" srcOrd="0" destOrd="10" presId="urn:microsoft.com/office/officeart/2005/8/layout/hList2"/>
    <dgm:cxn modelId="{4BEAFA46-A594-45D5-AF44-700BBD3F690C}" type="presOf" srcId="{D12C7F7B-48B9-4879-BD63-E8E3CBD492A9}" destId="{11A8643C-6E7A-4806-9E37-AFFA356CB4CF}" srcOrd="0" destOrd="0" presId="urn:microsoft.com/office/officeart/2005/8/layout/hList2"/>
    <dgm:cxn modelId="{11F89955-577F-4E73-9543-F87D14BB00BD}" srcId="{D12C7F7B-48B9-4879-BD63-E8E3CBD492A9}" destId="{25C2D410-5ADF-4A2C-A173-3EC9E23AB6A5}" srcOrd="3" destOrd="0" parTransId="{91FE93E2-38C2-4610-B4F0-8A5C4BC17482}" sibTransId="{B4D24744-6DFD-4DB1-88C8-177F70478D3F}"/>
    <dgm:cxn modelId="{3C85C4E3-EB19-49EC-8388-1785189B9113}" srcId="{B376C19B-B32E-494A-A3EC-632696953E38}" destId="{EC4B940B-9BA9-474A-9B28-070F858DDF9F}" srcOrd="0" destOrd="0" parTransId="{3766048F-5CEE-4DF7-BCA0-F3B4F32F370E}" sibTransId="{AC09BDCA-F56F-4DFC-B3DD-F7551EE47C34}"/>
    <dgm:cxn modelId="{C37A1A4A-E8D2-4496-AC9F-C67A20397765}" srcId="{7B9FEF74-80ED-426F-BA2B-7D890A42D389}" destId="{A22F5C41-2B05-4127-97C9-792358E6D1B9}" srcOrd="0" destOrd="0" parTransId="{D7C2A457-D3D1-4CAC-A2A1-73FCE2F6BABE}" sibTransId="{DBDA016A-9561-4071-9726-8F0C111B161B}"/>
    <dgm:cxn modelId="{4F574FB2-0ADB-43A8-BBD2-6737598C3212}" srcId="{7B9FEF74-80ED-426F-BA2B-7D890A42D389}" destId="{1268E6C6-F52A-49DA-8084-28F8C6DF7597}" srcOrd="4" destOrd="0" parTransId="{C0748164-E873-4BD1-82C0-DB8B2F8F6DB4}" sibTransId="{F34F2682-BFC1-46D1-BB58-A87F58F6DA7A}"/>
    <dgm:cxn modelId="{D21792AC-1F46-4075-94ED-24569C53AD86}" srcId="{D12C7F7B-48B9-4879-BD63-E8E3CBD492A9}" destId="{8C1D00FD-F792-4EB7-825D-49862660230A}" srcOrd="8" destOrd="0" parTransId="{B5575BD8-4508-4C48-A781-90E1CAF7DCAB}" sibTransId="{AD2B7E7F-EB59-4E41-94D9-52D0430AFE77}"/>
    <dgm:cxn modelId="{F0D68EDA-E9B1-49C3-8E09-57F4A4302795}" type="presOf" srcId="{25C2D410-5ADF-4A2C-A173-3EC9E23AB6A5}" destId="{D2468703-0C9E-4FCD-ACCD-66BEB994FFD9}" srcOrd="0" destOrd="3" presId="urn:microsoft.com/office/officeart/2005/8/layout/hList2"/>
    <dgm:cxn modelId="{097BB2E4-E635-4AB0-B9FA-189A7AB21487}" type="presOf" srcId="{783304A0-0E44-49D3-9877-C7E0758124AB}" destId="{9C27533D-78C0-483F-A1AD-38969FD3C90E}" srcOrd="0" destOrd="9" presId="urn:microsoft.com/office/officeart/2005/8/layout/hList2"/>
    <dgm:cxn modelId="{8E0009A6-B17E-46D8-A7AC-A6E44AEE0EDB}" srcId="{B376C19B-B32E-494A-A3EC-632696953E38}" destId="{783304A0-0E44-49D3-9877-C7E0758124AB}" srcOrd="1" destOrd="0" parTransId="{D773B0FD-A3DA-42F0-BAFE-9F1AB622D3FD}" sibTransId="{86629147-B1FC-4C54-A249-0D2A2730E3D8}"/>
    <dgm:cxn modelId="{9C8B49E4-E8D0-4FDA-A5B0-0BE907E14D76}" type="presOf" srcId="{A67D817C-3271-4066-85C3-CDE2009EA26E}" destId="{D2468703-0C9E-4FCD-ACCD-66BEB994FFD9}" srcOrd="0" destOrd="7" presId="urn:microsoft.com/office/officeart/2005/8/layout/hList2"/>
    <dgm:cxn modelId="{5A0EF6E2-3525-4A2B-AFFD-1A2B28F2282D}" type="presOf" srcId="{18B82B8D-FBBB-4011-AC99-99662432BA77}" destId="{06235BBD-BBFA-49DE-974D-56736291F966}" srcOrd="0" destOrd="0" presId="urn:microsoft.com/office/officeart/2005/8/layout/hList2"/>
    <dgm:cxn modelId="{210E1709-1ED2-46C8-B214-1E267E6ADD02}" type="presOf" srcId="{98E07B50-1610-4975-B79C-8CADE5F633C3}" destId="{C147568B-D391-488E-9979-8EC82F191DFE}" srcOrd="0" destOrd="1" presId="urn:microsoft.com/office/officeart/2005/8/layout/hList2"/>
    <dgm:cxn modelId="{8D994C26-583A-4609-9C95-3837C64491C3}" srcId="{D12C7F7B-48B9-4879-BD63-E8E3CBD492A9}" destId="{36643E71-E7E9-4697-BA99-89E6B7EFB309}" srcOrd="2" destOrd="0" parTransId="{640539DA-BA8A-4E90-8FC1-6F26E3E566E4}" sibTransId="{CA650C63-3489-40E3-A071-3005C7913D91}"/>
    <dgm:cxn modelId="{26F5D519-8074-47B7-90D3-A4DF599D9218}" type="presOf" srcId="{DEFF08A0-A91F-4506-8DB3-03B0AAE23FCD}" destId="{9C27533D-78C0-483F-A1AD-38969FD3C90E}" srcOrd="0" destOrd="2" presId="urn:microsoft.com/office/officeart/2005/8/layout/hList2"/>
    <dgm:cxn modelId="{8C10DFB3-2ED6-418E-BD82-BB2925361F09}" srcId="{D12C7F7B-48B9-4879-BD63-E8E3CBD492A9}" destId="{4C59B3A4-F6E7-49D1-BD3E-96C812092378}" srcOrd="5" destOrd="0" parTransId="{FC540695-4403-4725-A01B-57FE8D7B41E9}" sibTransId="{39245C7D-E386-4CCB-94E2-12161FF9C29B}"/>
    <dgm:cxn modelId="{1AB7139E-2466-4B4F-9149-6929131F881A}" srcId="{D12C7F7B-48B9-4879-BD63-E8E3CBD492A9}" destId="{B72A20A1-6FE6-49E8-B2E0-7A24AA6E3DBE}" srcOrd="1" destOrd="0" parTransId="{055928A1-57D5-4B1F-B26B-57C96B53A093}" sibTransId="{215121E5-3895-4DAF-9E1E-11A1D0083C40}"/>
    <dgm:cxn modelId="{19145F89-F68C-40F0-AC8F-207FB03FA44E}" srcId="{D12C7F7B-48B9-4879-BD63-E8E3CBD492A9}" destId="{A67D817C-3271-4066-85C3-CDE2009EA26E}" srcOrd="7" destOrd="0" parTransId="{CC65310E-9124-4CD2-8130-22B7F6234F58}" sibTransId="{6F96A768-AF6D-4FB5-8106-2F7F61AB5EED}"/>
    <dgm:cxn modelId="{BF730C2E-7A44-4316-A6EF-E523186EAD71}" srcId="{7B9FEF74-80ED-426F-BA2B-7D890A42D389}" destId="{F74D4687-52A8-4E36-9C4F-C6B3ABEBD685}" srcOrd="6" destOrd="0" parTransId="{65C8AAEB-A74E-45D2-ADA9-2A5F25960201}" sibTransId="{0714EAA4-3DE2-4F0C-A909-37EFAB2DDBCD}"/>
    <dgm:cxn modelId="{7D22D285-C560-4EDC-AFAE-4F6824590407}" type="presOf" srcId="{7B9FEF74-80ED-426F-BA2B-7D890A42D389}" destId="{67C052C0-EFEF-44CC-84CF-B74FD404135E}" srcOrd="0" destOrd="0" presId="urn:microsoft.com/office/officeart/2005/8/layout/hList2"/>
    <dgm:cxn modelId="{8059C958-E79A-478E-8E47-D4515B040AB4}" srcId="{D12C7F7B-48B9-4879-BD63-E8E3CBD492A9}" destId="{27C8851D-0C55-4C52-B224-C166E72BA8DF}" srcOrd="4" destOrd="0" parTransId="{82952892-93AD-4941-A7AB-D29CAF964ECE}" sibTransId="{E66FBC17-6F13-4BFD-BAEC-7E1DD81A19DC}"/>
    <dgm:cxn modelId="{CC1A6671-07D5-49F7-9CF3-91DC34B2C540}" type="presOf" srcId="{DE069072-812C-409B-91D1-055A9ECBFA12}" destId="{9C27533D-78C0-483F-A1AD-38969FD3C90E}" srcOrd="0" destOrd="3" presId="urn:microsoft.com/office/officeart/2005/8/layout/hList2"/>
    <dgm:cxn modelId="{ADD531BD-6358-4EDB-992D-94A47055B845}" type="presOf" srcId="{EE4125EF-9E9D-443D-AD43-53CFFB91459A}" destId="{C147568B-D391-488E-9979-8EC82F191DFE}" srcOrd="0" destOrd="0" presId="urn:microsoft.com/office/officeart/2005/8/layout/hList2"/>
    <dgm:cxn modelId="{CA08305D-1E05-4901-97D7-B2A00B8EE405}" srcId="{18B82B8D-FBBB-4011-AC99-99662432BA77}" destId="{A7F5BF14-C5D7-4621-AC17-46DDF8D1D145}" srcOrd="4" destOrd="0" parTransId="{F2181A34-3982-439C-9A3B-B201A7772DA9}" sibTransId="{D0053DA9-64EE-42FA-80D0-BBE9552D7955}"/>
    <dgm:cxn modelId="{ED00B292-C27D-42B9-84B0-F02ACA53608F}" type="presOf" srcId="{1268E6C6-F52A-49DA-8084-28F8C6DF7597}" destId="{9C27533D-78C0-483F-A1AD-38969FD3C90E}" srcOrd="0" destOrd="4" presId="urn:microsoft.com/office/officeart/2005/8/layout/hList2"/>
    <dgm:cxn modelId="{02B349F0-613A-431B-BE40-B4E901A3336B}" srcId="{7B9FEF74-80ED-426F-BA2B-7D890A42D389}" destId="{315093E2-217F-416F-8454-FB2F83AE881E}" srcOrd="5" destOrd="0" parTransId="{4270C3CE-832E-427B-83C8-EFDC39B77EFE}" sibTransId="{6BCDAE7F-FB92-44FA-A938-20F1F1B11D4D}"/>
    <dgm:cxn modelId="{7520B3BF-E29C-4C57-AE2E-5056668570DF}" type="presOf" srcId="{85A7F6A5-8A96-4153-A406-30CA6C2AC9B3}" destId="{C147568B-D391-488E-9979-8EC82F191DFE}" srcOrd="0" destOrd="3" presId="urn:microsoft.com/office/officeart/2005/8/layout/hList2"/>
    <dgm:cxn modelId="{D72B9E99-571F-4277-A426-94CE3E43B204}" srcId="{7B9FEF74-80ED-426F-BA2B-7D890A42D389}" destId="{DEFF08A0-A91F-4506-8DB3-03B0AAE23FCD}" srcOrd="2" destOrd="0" parTransId="{F319D351-D221-4384-BC53-C8CF3699B39F}" sibTransId="{9A0EF0A2-1948-4066-94D7-5D3E67675B4A}"/>
    <dgm:cxn modelId="{68784904-F5B2-46FA-B29D-DB18E8A0859D}" type="presOf" srcId="{CBAACC8E-5DD8-4EC2-B10C-9BDFC0D77491}" destId="{C147568B-D391-488E-9979-8EC82F191DFE}" srcOrd="0" destOrd="2" presId="urn:microsoft.com/office/officeart/2005/8/layout/hList2"/>
    <dgm:cxn modelId="{57CD0B73-C40B-4E2F-8FA6-EE4AED5E4893}" type="presOf" srcId="{A51E1E36-AA8F-4B24-98EF-A6BFDE2B1428}" destId="{D2468703-0C9E-4FCD-ACCD-66BEB994FFD9}" srcOrd="0" destOrd="9" presId="urn:microsoft.com/office/officeart/2005/8/layout/hList2"/>
    <dgm:cxn modelId="{1FA4AD9B-8CAC-4432-885C-7D60916E9C65}" srcId="{D12C7F7B-48B9-4879-BD63-E8E3CBD492A9}" destId="{469EB449-8B7F-4FB1-B10F-DE809C0B7614}" srcOrd="6" destOrd="0" parTransId="{C89DACD8-BDB7-4CC2-8974-9BDDD6CDDDD2}" sibTransId="{7E9BBB99-F8A7-480A-94AD-3618B4D4187A}"/>
    <dgm:cxn modelId="{E6228460-1446-424F-A8A5-5D0550D3D180}" srcId="{7B9FEF74-80ED-426F-BA2B-7D890A42D389}" destId="{DE069072-812C-409B-91D1-055A9ECBFA12}" srcOrd="3" destOrd="0" parTransId="{B7209250-5A4E-4D5F-96E2-81FEDC40BCB6}" sibTransId="{970F52B9-31DE-405D-AC49-525CB65AB9BA}"/>
    <dgm:cxn modelId="{99E9EB99-C9F3-446F-859C-A65C2102B22C}" type="presOf" srcId="{B376C19B-B32E-494A-A3EC-632696953E38}" destId="{9C27533D-78C0-483F-A1AD-38969FD3C90E}" srcOrd="0" destOrd="7" presId="urn:microsoft.com/office/officeart/2005/8/layout/hList2"/>
    <dgm:cxn modelId="{301AF15C-1538-489D-8793-BECFCD7EC3CC}" type="presOf" srcId="{BF07FB31-CBFE-4E48-AA29-C0B12EAE997F}" destId="{D2468703-0C9E-4FCD-ACCD-66BEB994FFD9}" srcOrd="0" destOrd="0" presId="urn:microsoft.com/office/officeart/2005/8/layout/hList2"/>
    <dgm:cxn modelId="{73B28056-7314-40E9-9AC0-0B81D9E1EC85}" srcId="{84E5E945-9B45-42D9-A93A-B8BD8ACB488E}" destId="{4DD45C4F-31A9-4768-B09F-1F0DFA85EAA4}" srcOrd="1" destOrd="0" parTransId="{E4B2C461-C8F9-4469-A89B-53E54DF38734}" sibTransId="{B74D1213-F107-4449-AC83-DAAAD2FA5F18}"/>
    <dgm:cxn modelId="{5236E495-AA39-4383-9984-01DFE9F2A16A}" srcId="{D12C7F7B-48B9-4879-BD63-E8E3CBD492A9}" destId="{BF07FB31-CBFE-4E48-AA29-C0B12EAE997F}" srcOrd="0" destOrd="0" parTransId="{C6B038FA-60F0-4E1C-BF31-BE7BAA835CD7}" sibTransId="{02C2A337-C2C6-426E-95BD-3E227E5BC72D}"/>
    <dgm:cxn modelId="{79E4D97A-E38D-4E8F-93AC-3720B400C5AD}" srcId="{7B9FEF74-80ED-426F-BA2B-7D890A42D389}" destId="{B376C19B-B32E-494A-A3EC-632696953E38}" srcOrd="7" destOrd="0" parTransId="{278E4320-3B66-4028-8060-043451F59DDA}" sibTransId="{9B079898-E508-4D8C-A46E-A957D25BF00D}"/>
    <dgm:cxn modelId="{FF84EA6E-53D5-4B0C-A7FA-C992F36BCC83}" type="presOf" srcId="{36643E71-E7E9-4697-BA99-89E6B7EFB309}" destId="{D2468703-0C9E-4FCD-ACCD-66BEB994FFD9}" srcOrd="0" destOrd="2" presId="urn:microsoft.com/office/officeart/2005/8/layout/hList2"/>
    <dgm:cxn modelId="{E3C9349B-1172-498B-AAAF-D890081D192C}" type="presOf" srcId="{F74D4687-52A8-4E36-9C4F-C6B3ABEBD685}" destId="{9C27533D-78C0-483F-A1AD-38969FD3C90E}" srcOrd="0" destOrd="6" presId="urn:microsoft.com/office/officeart/2005/8/layout/hList2"/>
    <dgm:cxn modelId="{C6361782-C91A-4CDF-A74A-5AA3DDB0195F}" srcId="{18B82B8D-FBBB-4011-AC99-99662432BA77}" destId="{CBAACC8E-5DD8-4EC2-B10C-9BDFC0D77491}" srcOrd="2" destOrd="0" parTransId="{FAEBA683-1D6A-416F-9309-62C09C08CA40}" sibTransId="{6F1F5C0F-0EEB-43E7-8459-25D2992B9E5B}"/>
    <dgm:cxn modelId="{745D2D25-2DF4-4B2D-B13C-230795CAD6C9}" srcId="{4C784ABF-BD05-4B62-AB26-519F5C0AD664}" destId="{D12C7F7B-48B9-4879-BD63-E8E3CBD492A9}" srcOrd="1" destOrd="0" parTransId="{F01B85A2-9B49-4EE7-9B5E-DEDAD0DA2C39}" sibTransId="{301F2A4B-7C2F-4C9F-84C0-B584A8F89F5A}"/>
    <dgm:cxn modelId="{BD95929F-23CB-4832-A627-370351128E36}" type="presOf" srcId="{A22F5C41-2B05-4127-97C9-792358E6D1B9}" destId="{9C27533D-78C0-483F-A1AD-38969FD3C90E}" srcOrd="0" destOrd="0" presId="urn:microsoft.com/office/officeart/2005/8/layout/hList2"/>
    <dgm:cxn modelId="{18C80778-5397-45E3-92E1-746D02256EAB}" type="presOf" srcId="{48E96952-E792-4435-A338-C50CD2BA4C2C}" destId="{9C27533D-78C0-483F-A1AD-38969FD3C90E}" srcOrd="0" destOrd="1" presId="urn:microsoft.com/office/officeart/2005/8/layout/hList2"/>
    <dgm:cxn modelId="{2C5FC23A-E2AA-4B6C-B11E-3D309794154A}" srcId="{18B82B8D-FBBB-4011-AC99-99662432BA77}" destId="{8D6A329B-9234-4675-977A-C3C9ED7493AB}" srcOrd="5" destOrd="0" parTransId="{AB74A632-82F4-4468-9E18-149392658733}" sibTransId="{52348C5B-F56C-4261-BA26-DC404E3D99A5}"/>
    <dgm:cxn modelId="{48EE3BA3-5A88-4713-8AF0-2CD34BF6E5A2}" type="presOf" srcId="{84E5E945-9B45-42D9-A93A-B8BD8ACB488E}" destId="{D2468703-0C9E-4FCD-ACCD-66BEB994FFD9}" srcOrd="0" destOrd="8" presId="urn:microsoft.com/office/officeart/2005/8/layout/hList2"/>
    <dgm:cxn modelId="{B6B61B07-BEF0-49E2-99F3-40F4005D537B}" srcId="{18B82B8D-FBBB-4011-AC99-99662432BA77}" destId="{5593E1F3-CA9E-4DCD-B366-FD84C3210882}" srcOrd="6" destOrd="0" parTransId="{A48A6607-0462-427E-990D-A6925107CFE0}" sibTransId="{7F8A7889-A61B-4BB7-9792-93AFE71CCFEB}"/>
    <dgm:cxn modelId="{7A63B041-681A-4125-9E38-71BD761EEE15}" type="presOf" srcId="{A7F5BF14-C5D7-4621-AC17-46DDF8D1D145}" destId="{C147568B-D391-488E-9979-8EC82F191DFE}" srcOrd="0" destOrd="4" presId="urn:microsoft.com/office/officeart/2005/8/layout/hList2"/>
    <dgm:cxn modelId="{D5047570-6422-4B70-88C5-6119523E38B8}" type="presParOf" srcId="{6729DC54-1E73-48BF-8431-CF6AA48F7B9D}" destId="{AEC346D0-8A68-4E8F-88EE-0D2A1E9A9128}" srcOrd="0" destOrd="0" presId="urn:microsoft.com/office/officeart/2005/8/layout/hList2"/>
    <dgm:cxn modelId="{B8CA70AF-EA69-47F9-A011-1E06F918AB2C}" type="presParOf" srcId="{AEC346D0-8A68-4E8F-88EE-0D2A1E9A9128}" destId="{20DF568E-EDDE-43B1-A318-791D7B7E6780}" srcOrd="0" destOrd="0" presId="urn:microsoft.com/office/officeart/2005/8/layout/hList2"/>
    <dgm:cxn modelId="{2041F5E8-CE53-49C7-BC3C-23F0C2EB4C5B}" type="presParOf" srcId="{AEC346D0-8A68-4E8F-88EE-0D2A1E9A9128}" destId="{9C27533D-78C0-483F-A1AD-38969FD3C90E}" srcOrd="1" destOrd="0" presId="urn:microsoft.com/office/officeart/2005/8/layout/hList2"/>
    <dgm:cxn modelId="{36B32292-F59B-4549-A32D-EC9E255377A3}" type="presParOf" srcId="{AEC346D0-8A68-4E8F-88EE-0D2A1E9A9128}" destId="{67C052C0-EFEF-44CC-84CF-B74FD404135E}" srcOrd="2" destOrd="0" presId="urn:microsoft.com/office/officeart/2005/8/layout/hList2"/>
    <dgm:cxn modelId="{127B0F10-8E66-488E-BA7F-241AC7BBA8D4}" type="presParOf" srcId="{6729DC54-1E73-48BF-8431-CF6AA48F7B9D}" destId="{9CBCABC1-F92B-43C1-AFD0-B8714B398409}" srcOrd="1" destOrd="0" presId="urn:microsoft.com/office/officeart/2005/8/layout/hList2"/>
    <dgm:cxn modelId="{AFA3B2EC-4A28-4462-A345-3908A3933385}" type="presParOf" srcId="{6729DC54-1E73-48BF-8431-CF6AA48F7B9D}" destId="{C769B323-5597-4B2D-AA19-52DBA62B3682}" srcOrd="2" destOrd="0" presId="urn:microsoft.com/office/officeart/2005/8/layout/hList2"/>
    <dgm:cxn modelId="{E95C4667-044C-4D7B-B37C-15A415E63794}" type="presParOf" srcId="{C769B323-5597-4B2D-AA19-52DBA62B3682}" destId="{01BEDCDB-11E3-4BB4-9EC2-95C9D25F5D23}" srcOrd="0" destOrd="0" presId="urn:microsoft.com/office/officeart/2005/8/layout/hList2"/>
    <dgm:cxn modelId="{9BDA8FC6-093B-495B-917C-BCB72255E859}" type="presParOf" srcId="{C769B323-5597-4B2D-AA19-52DBA62B3682}" destId="{D2468703-0C9E-4FCD-ACCD-66BEB994FFD9}" srcOrd="1" destOrd="0" presId="urn:microsoft.com/office/officeart/2005/8/layout/hList2"/>
    <dgm:cxn modelId="{8CC6D536-8555-475B-8E7A-E18F7392F099}" type="presParOf" srcId="{C769B323-5597-4B2D-AA19-52DBA62B3682}" destId="{11A8643C-6E7A-4806-9E37-AFFA356CB4CF}" srcOrd="2" destOrd="0" presId="urn:microsoft.com/office/officeart/2005/8/layout/hList2"/>
    <dgm:cxn modelId="{FD8CE076-D6B5-476E-AD44-A8E8704D8E72}" type="presParOf" srcId="{6729DC54-1E73-48BF-8431-CF6AA48F7B9D}" destId="{A67E4EFD-36D9-4139-85BA-4789B150CFFF}" srcOrd="3" destOrd="0" presId="urn:microsoft.com/office/officeart/2005/8/layout/hList2"/>
    <dgm:cxn modelId="{5B50CE80-1CEE-49EC-A8CE-13BDB460C961}" type="presParOf" srcId="{6729DC54-1E73-48BF-8431-CF6AA48F7B9D}" destId="{73E5E2A5-06CA-4FA7-AF60-95BCF82D7E74}" srcOrd="4" destOrd="0" presId="urn:microsoft.com/office/officeart/2005/8/layout/hList2"/>
    <dgm:cxn modelId="{D1A0B806-B43A-436B-9671-64C35C42545D}" type="presParOf" srcId="{73E5E2A5-06CA-4FA7-AF60-95BCF82D7E74}" destId="{243837AE-9ED0-4606-8369-57A89BE99DDB}" srcOrd="0" destOrd="0" presId="urn:microsoft.com/office/officeart/2005/8/layout/hList2"/>
    <dgm:cxn modelId="{7FBDCED9-2933-45C5-BC56-20F0A8209950}" type="presParOf" srcId="{73E5E2A5-06CA-4FA7-AF60-95BCF82D7E74}" destId="{C147568B-D391-488E-9979-8EC82F191DFE}" srcOrd="1" destOrd="0" presId="urn:microsoft.com/office/officeart/2005/8/layout/hList2"/>
    <dgm:cxn modelId="{E6832C31-D3BA-428B-8109-87C5667FC1F9}" type="presParOf" srcId="{73E5E2A5-06CA-4FA7-AF60-95BCF82D7E74}" destId="{06235BBD-BBFA-49DE-974D-56736291F966}" srcOrd="2" destOrd="0" presId="urn:microsoft.com/office/officeart/2005/8/layout/hList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C052C0-EFEF-44CC-84CF-B74FD404135E}">
      <dsp:nvSpPr>
        <dsp:cNvPr id="0" name=""/>
        <dsp:cNvSpPr/>
      </dsp:nvSpPr>
      <dsp:spPr>
        <a:xfrm rot="16200000">
          <a:off x="-2901350" y="4233878"/>
          <a:ext cx="6329934" cy="3062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70070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100" kern="1200"/>
            <a:t>Background to the Novel</a:t>
          </a:r>
        </a:p>
      </dsp:txBody>
      <dsp:txXfrm>
        <a:off x="-2901350" y="4233878"/>
        <a:ext cx="6329934" cy="306221"/>
      </dsp:txXfrm>
    </dsp:sp>
    <dsp:sp modelId="{9C27533D-78C0-483F-A1AD-38969FD3C90E}">
      <dsp:nvSpPr>
        <dsp:cNvPr id="0" name=""/>
        <dsp:cNvSpPr/>
      </dsp:nvSpPr>
      <dsp:spPr>
        <a:xfrm>
          <a:off x="416726" y="1222022"/>
          <a:ext cx="1525305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270070" rIns="106680" bIns="10668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Salman Rushdie Bio.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Daily Show Interview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Salman Rushdie Memoir Excerpt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Archetypes/Heroes lead to Elements of the Monomyth ("Hero's Journey" article &amp; powerpoint)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Experiment: Make a story as a class (participation) with an archetypal hero and villain (see where it goes)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"Perseus and Medusa" &amp; the Monomyth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Key Questions: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How &amp; Why do stories repeat?</a:t>
          </a:r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What are the parts of the monomyth story?	</a:t>
          </a:r>
        </a:p>
      </dsp:txBody>
      <dsp:txXfrm>
        <a:off x="416726" y="1222022"/>
        <a:ext cx="1525305" cy="6329934"/>
      </dsp:txXfrm>
    </dsp:sp>
    <dsp:sp modelId="{20DF568E-EDDE-43B1-A318-791D7B7E6780}">
      <dsp:nvSpPr>
        <dsp:cNvPr id="0" name=""/>
        <dsp:cNvSpPr/>
      </dsp:nvSpPr>
      <dsp:spPr>
        <a:xfrm>
          <a:off x="1714" y="246368"/>
          <a:ext cx="751901" cy="1121375"/>
        </a:xfrm>
        <a:prstGeom prst="rect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1A8643C-6E7A-4806-9E37-AFFA356CB4CF}">
      <dsp:nvSpPr>
        <dsp:cNvPr id="0" name=""/>
        <dsp:cNvSpPr/>
      </dsp:nvSpPr>
      <dsp:spPr>
        <a:xfrm rot="16200000">
          <a:off x="-563998" y="4206922"/>
          <a:ext cx="6329934" cy="3062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70070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100" kern="1200"/>
            <a:t>In the novel: Activites and Experiments</a:t>
          </a:r>
        </a:p>
      </dsp:txBody>
      <dsp:txXfrm>
        <a:off x="-563998" y="4206922"/>
        <a:ext cx="6329934" cy="306221"/>
      </dsp:txXfrm>
    </dsp:sp>
    <dsp:sp modelId="{D2468703-0C9E-4FCD-ACCD-66BEB994FFD9}">
      <dsp:nvSpPr>
        <dsp:cNvPr id="0" name=""/>
        <dsp:cNvSpPr/>
      </dsp:nvSpPr>
      <dsp:spPr>
        <a:xfrm>
          <a:off x="2754078" y="1195065"/>
          <a:ext cx="1525305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270070" rIns="106680" bIns="10668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 Reading Guide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Chapter Title Summary Discussion Activity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Group Diagnostic Character Sketch and Contest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Anticipating big ideas in the text.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Mapping Kahani Text Search Activity and Contest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  <a:p>
          <a:pPr marL="228600" lvl="2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  <a:p>
          <a:pPr marL="342900" lvl="3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  <a:p>
          <a:pPr marL="342900" lvl="3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</dsp:txBody>
      <dsp:txXfrm>
        <a:off x="2754078" y="1195065"/>
        <a:ext cx="1525305" cy="6329934"/>
      </dsp:txXfrm>
    </dsp:sp>
    <dsp:sp modelId="{01BEDCDB-11E3-4BB4-9EC2-95C9D25F5D23}">
      <dsp:nvSpPr>
        <dsp:cNvPr id="0" name=""/>
        <dsp:cNvSpPr/>
      </dsp:nvSpPr>
      <dsp:spPr>
        <a:xfrm>
          <a:off x="2237260" y="328778"/>
          <a:ext cx="871866" cy="1067461"/>
        </a:xfrm>
        <a:prstGeom prst="rect">
          <a:avLst/>
        </a:prstGeom>
        <a:blipFill rotWithShape="1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6235BBD-BBFA-49DE-974D-56736291F966}">
      <dsp:nvSpPr>
        <dsp:cNvPr id="0" name=""/>
        <dsp:cNvSpPr/>
      </dsp:nvSpPr>
      <dsp:spPr>
        <a:xfrm rot="16200000">
          <a:off x="1643641" y="3979412"/>
          <a:ext cx="6329934" cy="3062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70070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100" kern="1200"/>
            <a:t>Reading &amp; Writing &amp; Assessments</a:t>
          </a:r>
        </a:p>
      </dsp:txBody>
      <dsp:txXfrm>
        <a:off x="1643641" y="3979412"/>
        <a:ext cx="6329934" cy="306221"/>
      </dsp:txXfrm>
    </dsp:sp>
    <dsp:sp modelId="{C147568B-D391-488E-9979-8EC82F191DFE}">
      <dsp:nvSpPr>
        <dsp:cNvPr id="0" name=""/>
        <dsp:cNvSpPr/>
      </dsp:nvSpPr>
      <dsp:spPr>
        <a:xfrm>
          <a:off x="4961718" y="967555"/>
          <a:ext cx="1525305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270070" rIns="106680" bIns="10668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Group Opinion Piece (OSSLT)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Group Video Response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Quiz Chapters 1-5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Take Home Quiz Chapters 6-9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Grammar Refresher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200" kern="1200"/>
            <a:t>Unit Quiz (optional)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200" kern="1200"/>
        </a:p>
      </dsp:txBody>
      <dsp:txXfrm>
        <a:off x="4961718" y="967555"/>
        <a:ext cx="1525305" cy="6329934"/>
      </dsp:txXfrm>
    </dsp:sp>
    <dsp:sp modelId="{243837AE-9ED0-4606-8369-57A89BE99DDB}">
      <dsp:nvSpPr>
        <dsp:cNvPr id="0" name=""/>
        <dsp:cNvSpPr/>
      </dsp:nvSpPr>
      <dsp:spPr>
        <a:xfrm>
          <a:off x="4655497" y="563343"/>
          <a:ext cx="612442" cy="612442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">
  <dgm:title val=""/>
  <dgm:desc val=""/>
  <dgm:catLst>
    <dgm:cat type="list" pri="6000"/>
    <dgm:cat type="relationship" pri="16000"/>
    <dgm:cat type="picture" pri="29000"/>
    <dgm:cat type="pictureconvert" pri="2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5</cp:revision>
  <dcterms:created xsi:type="dcterms:W3CDTF">2012-10-29T12:12:00Z</dcterms:created>
  <dcterms:modified xsi:type="dcterms:W3CDTF">2012-10-30T13:22:00Z</dcterms:modified>
</cp:coreProperties>
</file>