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87" w:rsidRDefault="00165C53">
      <w:r>
        <w:rPr>
          <w:noProof/>
          <w:lang w:eastAsia="fr-CA"/>
        </w:rPr>
        <w:drawing>
          <wp:inline distT="0" distB="0" distL="0" distR="0" wp14:anchorId="4D072873" wp14:editId="26A7B080">
            <wp:extent cx="6527800" cy="8115300"/>
            <wp:effectExtent l="0" t="0" r="63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B122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ACD" w:rsidRDefault="00856ACD" w:rsidP="00180D5E">
      <w:pPr>
        <w:spacing w:after="0" w:line="240" w:lineRule="auto"/>
      </w:pPr>
      <w:r>
        <w:separator/>
      </w:r>
    </w:p>
  </w:endnote>
  <w:endnote w:type="continuationSeparator" w:id="0">
    <w:p w:rsidR="00856ACD" w:rsidRDefault="00856ACD" w:rsidP="0018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1C" w:rsidRDefault="00D122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1C" w:rsidRDefault="00D122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1C" w:rsidRDefault="00D122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ACD" w:rsidRDefault="00856ACD" w:rsidP="00180D5E">
      <w:pPr>
        <w:spacing w:after="0" w:line="240" w:lineRule="auto"/>
      </w:pPr>
      <w:r>
        <w:separator/>
      </w:r>
    </w:p>
  </w:footnote>
  <w:footnote w:type="continuationSeparator" w:id="0">
    <w:p w:rsidR="00856ACD" w:rsidRDefault="00856ACD" w:rsidP="0018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1C" w:rsidRDefault="00D122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5E" w:rsidRPr="00D1221C" w:rsidRDefault="00180D5E">
    <w:pPr>
      <w:pStyle w:val="Header"/>
      <w:rPr>
        <w:b/>
        <w:sz w:val="44"/>
        <w:szCs w:val="44"/>
        <w:lang w:val="en-CA"/>
      </w:rPr>
    </w:pPr>
    <w:r w:rsidRPr="00D1221C">
      <w:rPr>
        <w:b/>
        <w:sz w:val="44"/>
        <w:szCs w:val="44"/>
        <w:lang w:val="en-CA"/>
      </w:rPr>
      <w:t>ENG 2D Unit #1: Stories, Short Stories and Myths</w:t>
    </w:r>
  </w:p>
  <w:p w:rsidR="00D1221C" w:rsidRDefault="00D1221C">
    <w:pPr>
      <w:pStyle w:val="Header"/>
      <w:rPr>
        <w:lang w:val="en-CA"/>
      </w:rPr>
    </w:pPr>
  </w:p>
  <w:p w:rsidR="00180D5E" w:rsidRPr="00180D5E" w:rsidRDefault="00180D5E">
    <w:pPr>
      <w:pStyle w:val="Header"/>
      <w:rPr>
        <w:lang w:val="en-CA"/>
      </w:rPr>
    </w:pPr>
    <w:bookmarkStart w:id="0" w:name="_GoBack"/>
    <w:r>
      <w:rPr>
        <w:lang w:val="en-CA"/>
      </w:rPr>
      <w:t>Name:</w:t>
    </w:r>
    <w:r>
      <w:rPr>
        <w:lang w:val="en-CA"/>
      </w:rPr>
      <w:tab/>
      <w:t>Date: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21C" w:rsidRDefault="00D122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53"/>
    <w:rsid w:val="00165C53"/>
    <w:rsid w:val="00180D5E"/>
    <w:rsid w:val="00856ACD"/>
    <w:rsid w:val="0086559A"/>
    <w:rsid w:val="008E59FC"/>
    <w:rsid w:val="00B12287"/>
    <w:rsid w:val="00D1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C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0D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D5E"/>
  </w:style>
  <w:style w:type="paragraph" w:styleId="Footer">
    <w:name w:val="footer"/>
    <w:basedOn w:val="Normal"/>
    <w:link w:val="Foot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C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0D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D5E"/>
  </w:style>
  <w:style w:type="paragraph" w:styleId="Footer">
    <w:name w:val="footer"/>
    <w:basedOn w:val="Normal"/>
    <w:link w:val="Foot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jpg"/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784ABF-BD05-4B62-AB26-519F5C0AD664}" type="doc">
      <dgm:prSet loTypeId="urn:microsoft.com/office/officeart/2005/8/layout/h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CA"/>
        </a:p>
      </dgm:t>
    </dgm:pt>
    <dgm:pt modelId="{7B9FEF74-80ED-426F-BA2B-7D890A42D389}">
      <dgm:prSet phldrT="[Text]"/>
      <dgm:spPr/>
      <dgm:t>
        <a:bodyPr/>
        <a:lstStyle/>
        <a:p>
          <a:r>
            <a:rPr lang="fr-CA"/>
            <a:t>Stories &amp; Short Stories</a:t>
          </a:r>
        </a:p>
      </dgm:t>
    </dgm:pt>
    <dgm:pt modelId="{F3D26053-1937-4240-BD73-732FBDE89E39}" type="parTrans" cxnId="{1D1380C0-E3C5-41B7-862D-EF65D57D8D5C}">
      <dgm:prSet/>
      <dgm:spPr/>
      <dgm:t>
        <a:bodyPr/>
        <a:lstStyle/>
        <a:p>
          <a:endParaRPr lang="fr-CA"/>
        </a:p>
      </dgm:t>
    </dgm:pt>
    <dgm:pt modelId="{FAE9D9A1-1A28-4C10-ACEF-89C3A022B7A4}" type="sibTrans" cxnId="{1D1380C0-E3C5-41B7-862D-EF65D57D8D5C}">
      <dgm:prSet/>
      <dgm:spPr/>
      <dgm:t>
        <a:bodyPr/>
        <a:lstStyle/>
        <a:p>
          <a:endParaRPr lang="fr-CA"/>
        </a:p>
      </dgm:t>
    </dgm:pt>
    <dgm:pt modelId="{1268E6C6-F52A-49DA-8084-28F8C6DF7597}">
      <dgm:prSet phldrT="[Text]"/>
      <dgm:spPr/>
      <dgm:t>
        <a:bodyPr/>
        <a:lstStyle/>
        <a:p>
          <a:r>
            <a:rPr lang="fr-CA"/>
            <a:t>Review Elements of Short Stories (Chart/Quick Notes)</a:t>
          </a:r>
        </a:p>
      </dgm:t>
    </dgm:pt>
    <dgm:pt modelId="{C0748164-E873-4BD1-82C0-DB8B2F8F6DB4}" type="parTrans" cxnId="{4F574FB2-0ADB-43A8-BBD2-6737598C3212}">
      <dgm:prSet/>
      <dgm:spPr/>
      <dgm:t>
        <a:bodyPr/>
        <a:lstStyle/>
        <a:p>
          <a:endParaRPr lang="fr-CA"/>
        </a:p>
      </dgm:t>
    </dgm:pt>
    <dgm:pt modelId="{F34F2682-BFC1-46D1-BB58-A87F58F6DA7A}" type="sibTrans" cxnId="{4F574FB2-0ADB-43A8-BBD2-6737598C3212}">
      <dgm:prSet/>
      <dgm:spPr/>
      <dgm:t>
        <a:bodyPr/>
        <a:lstStyle/>
        <a:p>
          <a:endParaRPr lang="fr-CA"/>
        </a:p>
      </dgm:t>
    </dgm:pt>
    <dgm:pt modelId="{89A6D856-3F25-4354-97B8-C1B499745A6B}">
      <dgm:prSet phldrT="[Text]"/>
      <dgm:spPr/>
      <dgm:t>
        <a:bodyPr/>
        <a:lstStyle/>
        <a:p>
          <a:r>
            <a:rPr lang="fr-CA"/>
            <a:t>Study a story that discusses stories and introduces the concept of myth ("One Good Story, That One")</a:t>
          </a:r>
        </a:p>
      </dgm:t>
    </dgm:pt>
    <dgm:pt modelId="{06C2DB13-7CB0-483F-8404-8F5296AE0079}" type="parTrans" cxnId="{E185395F-A57E-4386-9353-791C2ADAECDA}">
      <dgm:prSet/>
      <dgm:spPr/>
      <dgm:t>
        <a:bodyPr/>
        <a:lstStyle/>
        <a:p>
          <a:endParaRPr lang="fr-CA"/>
        </a:p>
      </dgm:t>
    </dgm:pt>
    <dgm:pt modelId="{6705523B-A003-49B7-AFAE-1F673A7175B7}" type="sibTrans" cxnId="{E185395F-A57E-4386-9353-791C2ADAECDA}">
      <dgm:prSet/>
      <dgm:spPr/>
      <dgm:t>
        <a:bodyPr/>
        <a:lstStyle/>
        <a:p>
          <a:endParaRPr lang="fr-CA"/>
        </a:p>
      </dgm:t>
    </dgm:pt>
    <dgm:pt modelId="{D12C7F7B-48B9-4879-BD63-E8E3CBD492A9}">
      <dgm:prSet phldrT="[Text]"/>
      <dgm:spPr/>
      <dgm:t>
        <a:bodyPr/>
        <a:lstStyle/>
        <a:p>
          <a:r>
            <a:rPr lang="fr-CA"/>
            <a:t>Myths and Archetypes</a:t>
          </a:r>
        </a:p>
      </dgm:t>
    </dgm:pt>
    <dgm:pt modelId="{F01B85A2-9B49-4EE7-9B5E-DEDAD0DA2C39}" type="parTrans" cxnId="{745D2D25-2DF4-4B2D-B13C-230795CAD6C9}">
      <dgm:prSet/>
      <dgm:spPr/>
      <dgm:t>
        <a:bodyPr/>
        <a:lstStyle/>
        <a:p>
          <a:endParaRPr lang="fr-CA"/>
        </a:p>
      </dgm:t>
    </dgm:pt>
    <dgm:pt modelId="{301F2A4B-7C2F-4C9F-84C0-B584A8F89F5A}" type="sibTrans" cxnId="{745D2D25-2DF4-4B2D-B13C-230795CAD6C9}">
      <dgm:prSet/>
      <dgm:spPr/>
      <dgm:t>
        <a:bodyPr/>
        <a:lstStyle/>
        <a:p>
          <a:endParaRPr lang="fr-CA"/>
        </a:p>
      </dgm:t>
    </dgm:pt>
    <dgm:pt modelId="{75827EDF-1B82-4708-948A-6E12411542FF}">
      <dgm:prSet phldrT="[Text]"/>
      <dgm:spPr/>
      <dgm:t>
        <a:bodyPr/>
        <a:lstStyle/>
        <a:p>
          <a:r>
            <a:rPr lang="fr-CA"/>
            <a:t>Define Myths and  Hero Archetype (PPT)</a:t>
          </a:r>
        </a:p>
      </dgm:t>
    </dgm:pt>
    <dgm:pt modelId="{A0B3C9C1-6598-4670-84D9-5E54E50E0BC4}" type="parTrans" cxnId="{28FC23BB-F3C7-4D59-BB67-619D02A5BA05}">
      <dgm:prSet/>
      <dgm:spPr/>
      <dgm:t>
        <a:bodyPr/>
        <a:lstStyle/>
        <a:p>
          <a:endParaRPr lang="fr-CA"/>
        </a:p>
      </dgm:t>
    </dgm:pt>
    <dgm:pt modelId="{F33C50E3-682D-42AF-A680-E262CE53BA4A}" type="sibTrans" cxnId="{28FC23BB-F3C7-4D59-BB67-619D02A5BA05}">
      <dgm:prSet/>
      <dgm:spPr/>
      <dgm:t>
        <a:bodyPr/>
        <a:lstStyle/>
        <a:p>
          <a:endParaRPr lang="fr-CA"/>
        </a:p>
      </dgm:t>
    </dgm:pt>
    <dgm:pt modelId="{1F5ECCA7-A4BC-41E0-95CB-C822DF18DDE7}">
      <dgm:prSet phldrT="[Text]"/>
      <dgm:spPr/>
      <dgm:t>
        <a:bodyPr/>
        <a:lstStyle/>
        <a:p>
          <a:r>
            <a:rPr lang="fr-CA"/>
            <a:t>Investigate Myths </a:t>
          </a:r>
          <a:r>
            <a:rPr lang="fr-CA"/>
            <a:t>(Zeus and Hera; 3 stories of Prometheus)</a:t>
          </a:r>
          <a:r>
            <a:rPr lang="fr-CA"/>
            <a:t> </a:t>
          </a:r>
        </a:p>
      </dgm:t>
    </dgm:pt>
    <dgm:pt modelId="{B4C073F8-67AF-4A1F-9F4D-4028ECCB90E1}" type="parTrans" cxnId="{1DE3F766-97C4-448B-97D5-799874CDCD04}">
      <dgm:prSet/>
      <dgm:spPr/>
      <dgm:t>
        <a:bodyPr/>
        <a:lstStyle/>
        <a:p>
          <a:endParaRPr lang="fr-CA"/>
        </a:p>
      </dgm:t>
    </dgm:pt>
    <dgm:pt modelId="{8554CD55-1520-47FE-BD20-DBA0213F82D1}" type="sibTrans" cxnId="{1DE3F766-97C4-448B-97D5-799874CDCD04}">
      <dgm:prSet/>
      <dgm:spPr/>
      <dgm:t>
        <a:bodyPr/>
        <a:lstStyle/>
        <a:p>
          <a:endParaRPr lang="fr-CA"/>
        </a:p>
      </dgm:t>
    </dgm:pt>
    <dgm:pt modelId="{18B82B8D-FBBB-4011-AC99-99662432BA77}">
      <dgm:prSet phldrT="[Text]"/>
      <dgm:spPr/>
      <dgm:t>
        <a:bodyPr/>
        <a:lstStyle/>
        <a:p>
          <a:r>
            <a:rPr lang="fr-CA"/>
            <a:t>Reading &amp; Writing &amp; Diagnostics</a:t>
          </a:r>
        </a:p>
      </dgm:t>
    </dgm:pt>
    <dgm:pt modelId="{5B22BF76-001E-431A-BA04-6CBCE83D7C1E}" type="parTrans" cxnId="{842DEB49-DD55-4EE4-BC6B-261DC9FFFC69}">
      <dgm:prSet/>
      <dgm:spPr/>
      <dgm:t>
        <a:bodyPr/>
        <a:lstStyle/>
        <a:p>
          <a:endParaRPr lang="fr-CA"/>
        </a:p>
      </dgm:t>
    </dgm:pt>
    <dgm:pt modelId="{75F0AB5B-3BB8-477A-93F6-4ED073EF3159}" type="sibTrans" cxnId="{842DEB49-DD55-4EE4-BC6B-261DC9FFFC69}">
      <dgm:prSet/>
      <dgm:spPr/>
      <dgm:t>
        <a:bodyPr/>
        <a:lstStyle/>
        <a:p>
          <a:endParaRPr lang="fr-CA"/>
        </a:p>
      </dgm:t>
    </dgm:pt>
    <dgm:pt modelId="{EE4125EF-9E9D-443D-AD43-53CFFB91459A}">
      <dgm:prSet phldrT="[Text]"/>
      <dgm:spPr/>
      <dgm:t>
        <a:bodyPr/>
        <a:lstStyle/>
        <a:p>
          <a:r>
            <a:rPr lang="fr-CA"/>
            <a:t>PPC Paragraphing (Alone &amp; Grouped; Grouped &amp; Alone, Peer Editing)</a:t>
          </a:r>
        </a:p>
      </dgm:t>
    </dgm:pt>
    <dgm:pt modelId="{17E18650-BDFE-422C-A89F-F366BC84A44C}" type="parTrans" cxnId="{255AF0E0-333C-4E21-825A-9F7CD8FBFB34}">
      <dgm:prSet/>
      <dgm:spPr/>
      <dgm:t>
        <a:bodyPr/>
        <a:lstStyle/>
        <a:p>
          <a:endParaRPr lang="fr-CA"/>
        </a:p>
      </dgm:t>
    </dgm:pt>
    <dgm:pt modelId="{C0B51805-E8FD-4650-A801-EFDD0135F1A6}" type="sibTrans" cxnId="{255AF0E0-333C-4E21-825A-9F7CD8FBFB34}">
      <dgm:prSet/>
      <dgm:spPr/>
      <dgm:t>
        <a:bodyPr/>
        <a:lstStyle/>
        <a:p>
          <a:endParaRPr lang="fr-CA"/>
        </a:p>
      </dgm:t>
    </dgm:pt>
    <dgm:pt modelId="{874BC376-EA19-4FC1-BA00-88E03010041F}">
      <dgm:prSet phldrT="[Text]"/>
      <dgm:spPr/>
      <dgm:t>
        <a:bodyPr/>
        <a:lstStyle/>
        <a:p>
          <a:r>
            <a:rPr lang="fr-CA"/>
            <a:t>KAZ II Ghost Ship; Louis CK on Technology using PPC</a:t>
          </a:r>
        </a:p>
      </dgm:t>
    </dgm:pt>
    <dgm:pt modelId="{B3C85798-69AA-407C-8B95-8629831E9D9A}" type="parTrans" cxnId="{7C8084DA-719B-492E-837D-E08FB181F22D}">
      <dgm:prSet/>
      <dgm:spPr/>
      <dgm:t>
        <a:bodyPr/>
        <a:lstStyle/>
        <a:p>
          <a:endParaRPr lang="fr-CA"/>
        </a:p>
      </dgm:t>
    </dgm:pt>
    <dgm:pt modelId="{F0C746EA-37EB-4DC9-8354-8EBDF6FE587D}" type="sibTrans" cxnId="{7C8084DA-719B-492E-837D-E08FB181F22D}">
      <dgm:prSet/>
      <dgm:spPr/>
      <dgm:t>
        <a:bodyPr/>
        <a:lstStyle/>
        <a:p>
          <a:endParaRPr lang="fr-CA"/>
        </a:p>
      </dgm:t>
    </dgm:pt>
    <dgm:pt modelId="{315093E2-217F-416F-8454-FB2F83AE881E}">
      <dgm:prSet phldrT="[Text]"/>
      <dgm:spPr/>
      <dgm:t>
        <a:bodyPr/>
        <a:lstStyle/>
        <a:p>
          <a:r>
            <a:rPr lang="fr-CA"/>
            <a:t>Study a story that breaks the short story mold ("Impostor")</a:t>
          </a:r>
        </a:p>
      </dgm:t>
    </dgm:pt>
    <dgm:pt modelId="{4270C3CE-832E-427B-83C8-EFDC39B77EFE}" type="parTrans" cxnId="{02B349F0-613A-431B-BE40-B4E901A3336B}">
      <dgm:prSet/>
      <dgm:spPr/>
      <dgm:t>
        <a:bodyPr/>
        <a:lstStyle/>
        <a:p>
          <a:endParaRPr lang="fr-CA"/>
        </a:p>
      </dgm:t>
    </dgm:pt>
    <dgm:pt modelId="{6BCDAE7F-FB92-44FA-A938-20F1F1B11D4D}" type="sibTrans" cxnId="{02B349F0-613A-431B-BE40-B4E901A3336B}">
      <dgm:prSet/>
      <dgm:spPr/>
      <dgm:t>
        <a:bodyPr/>
        <a:lstStyle/>
        <a:p>
          <a:endParaRPr lang="fr-CA"/>
        </a:p>
      </dgm:t>
    </dgm:pt>
    <dgm:pt modelId="{B376C19B-B32E-494A-A3EC-632696953E38}">
      <dgm:prSet phldrT="[Text]"/>
      <dgm:spPr/>
      <dgm:t>
        <a:bodyPr/>
        <a:lstStyle/>
        <a:p>
          <a:r>
            <a:rPr lang="fr-CA"/>
            <a:t>Key Questions:</a:t>
          </a:r>
        </a:p>
      </dgm:t>
    </dgm:pt>
    <dgm:pt modelId="{278E4320-3B66-4028-8060-043451F59DDA}" type="parTrans" cxnId="{79E4D97A-E38D-4E8F-93AC-3720B400C5AD}">
      <dgm:prSet/>
      <dgm:spPr/>
      <dgm:t>
        <a:bodyPr/>
        <a:lstStyle/>
        <a:p>
          <a:endParaRPr lang="fr-CA"/>
        </a:p>
      </dgm:t>
    </dgm:pt>
    <dgm:pt modelId="{9B079898-E508-4D8C-A46E-A957D25BF00D}" type="sibTrans" cxnId="{79E4D97A-E38D-4E8F-93AC-3720B400C5AD}">
      <dgm:prSet/>
      <dgm:spPr/>
      <dgm:t>
        <a:bodyPr/>
        <a:lstStyle/>
        <a:p>
          <a:endParaRPr lang="fr-CA"/>
        </a:p>
      </dgm:t>
    </dgm:pt>
    <dgm:pt modelId="{783304A0-0E44-49D3-9877-C7E0758124AB}">
      <dgm:prSet phldrT="[Text]"/>
      <dgm:spPr/>
      <dgm:t>
        <a:bodyPr/>
        <a:lstStyle/>
        <a:p>
          <a:r>
            <a:rPr lang="fr-CA"/>
            <a:t>What are the parts of a story?</a:t>
          </a:r>
        </a:p>
      </dgm:t>
    </dgm:pt>
    <dgm:pt modelId="{D773B0FD-A3DA-42F0-BAFE-9F1AB622D3FD}" type="parTrans" cxnId="{8E0009A6-B17E-46D8-A7AC-A6E44AEE0EDB}">
      <dgm:prSet/>
      <dgm:spPr/>
      <dgm:t>
        <a:bodyPr/>
        <a:lstStyle/>
        <a:p>
          <a:endParaRPr lang="fr-CA"/>
        </a:p>
      </dgm:t>
    </dgm:pt>
    <dgm:pt modelId="{86629147-B1FC-4C54-A249-0D2A2730E3D8}" type="sibTrans" cxnId="{8E0009A6-B17E-46D8-A7AC-A6E44AEE0EDB}">
      <dgm:prSet/>
      <dgm:spPr/>
      <dgm:t>
        <a:bodyPr/>
        <a:lstStyle/>
        <a:p>
          <a:endParaRPr lang="fr-CA"/>
        </a:p>
      </dgm:t>
    </dgm:pt>
    <dgm:pt modelId="{D6785516-CB29-43DB-80F3-3CCBFD42936D}">
      <dgm:prSet phldrT="[Text]"/>
      <dgm:spPr/>
      <dgm:t>
        <a:bodyPr/>
        <a:lstStyle/>
        <a:p>
          <a:r>
            <a:rPr lang="fr-CA"/>
            <a:t>What are stories for?</a:t>
          </a:r>
        </a:p>
      </dgm:t>
    </dgm:pt>
    <dgm:pt modelId="{884A143D-A4CD-477B-AB52-585219C16FEB}" type="parTrans" cxnId="{31E2218D-ACD0-415A-B3D1-04E7CD7B5950}">
      <dgm:prSet/>
      <dgm:spPr/>
      <dgm:t>
        <a:bodyPr/>
        <a:lstStyle/>
        <a:p>
          <a:endParaRPr lang="fr-CA"/>
        </a:p>
      </dgm:t>
    </dgm:pt>
    <dgm:pt modelId="{D3E1FFA0-D5DE-4CBE-B42F-CA5B9E820B98}" type="sibTrans" cxnId="{31E2218D-ACD0-415A-B3D1-04E7CD7B5950}">
      <dgm:prSet/>
      <dgm:spPr/>
      <dgm:t>
        <a:bodyPr/>
        <a:lstStyle/>
        <a:p>
          <a:endParaRPr lang="fr-CA"/>
        </a:p>
      </dgm:t>
    </dgm:pt>
    <dgm:pt modelId="{E5E26A24-3AB1-439F-8ED7-9F5EFC43B56A}">
      <dgm:prSet phldrT="[Text]"/>
      <dgm:spPr/>
      <dgm:t>
        <a:bodyPr/>
        <a:lstStyle/>
        <a:p>
          <a:r>
            <a:rPr lang="fr-CA"/>
            <a:t>Why are stories important?	</a:t>
          </a:r>
        </a:p>
      </dgm:t>
    </dgm:pt>
    <dgm:pt modelId="{BE1D53E6-C31D-462C-BC55-861D85A93BC1}" type="parTrans" cxnId="{D86D1124-B77C-4848-8E3D-B5A07EED7237}">
      <dgm:prSet/>
      <dgm:spPr/>
      <dgm:t>
        <a:bodyPr/>
        <a:lstStyle/>
        <a:p>
          <a:endParaRPr lang="fr-CA"/>
        </a:p>
      </dgm:t>
    </dgm:pt>
    <dgm:pt modelId="{73D0087E-4CD9-48AF-B769-207D4237B9DC}" type="sibTrans" cxnId="{D86D1124-B77C-4848-8E3D-B5A07EED7237}">
      <dgm:prSet/>
      <dgm:spPr/>
      <dgm:t>
        <a:bodyPr/>
        <a:lstStyle/>
        <a:p>
          <a:endParaRPr lang="fr-CA"/>
        </a:p>
      </dgm:t>
    </dgm:pt>
    <dgm:pt modelId="{5593E1F3-CA9E-4DCD-B366-FD84C3210882}">
      <dgm:prSet phldrT="[Text]"/>
      <dgm:spPr/>
      <dgm:t>
        <a:bodyPr/>
        <a:lstStyle/>
        <a:p>
          <a:endParaRPr lang="fr-CA"/>
        </a:p>
      </dgm:t>
    </dgm:pt>
    <dgm:pt modelId="{A48A6607-0462-427E-990D-A6925107CFE0}" type="parTrans" cxnId="{B6B61B07-BEF0-49E2-99F3-40F4005D537B}">
      <dgm:prSet/>
      <dgm:spPr/>
      <dgm:t>
        <a:bodyPr/>
        <a:lstStyle/>
        <a:p>
          <a:endParaRPr lang="fr-CA"/>
        </a:p>
      </dgm:t>
    </dgm:pt>
    <dgm:pt modelId="{7F8A7889-A61B-4BB7-9792-93AFE71CCFEB}" type="sibTrans" cxnId="{B6B61B07-BEF0-49E2-99F3-40F4005D537B}">
      <dgm:prSet/>
      <dgm:spPr/>
      <dgm:t>
        <a:bodyPr/>
        <a:lstStyle/>
        <a:p>
          <a:endParaRPr lang="fr-CA"/>
        </a:p>
      </dgm:t>
    </dgm:pt>
    <dgm:pt modelId="{B16824E1-D1E1-4E5E-8C6F-8A072B1BFC77}">
      <dgm:prSet phldrT="[Text]"/>
      <dgm:spPr/>
      <dgm:t>
        <a:bodyPr/>
        <a:lstStyle/>
        <a:p>
          <a:r>
            <a:rPr lang="fr-CA"/>
            <a:t>Annolighting Techniques</a:t>
          </a:r>
        </a:p>
      </dgm:t>
    </dgm:pt>
    <dgm:pt modelId="{EF997C46-E0E4-404A-AFB5-32C0E538CAF3}" type="parTrans" cxnId="{E772397C-465D-4FB4-AEDC-B651F33AEFE3}">
      <dgm:prSet/>
      <dgm:spPr/>
      <dgm:t>
        <a:bodyPr/>
        <a:lstStyle/>
        <a:p>
          <a:endParaRPr lang="fr-CA"/>
        </a:p>
      </dgm:t>
    </dgm:pt>
    <dgm:pt modelId="{80D3E924-D019-4360-9D76-B5B75120806B}" type="sibTrans" cxnId="{E772397C-465D-4FB4-AEDC-B651F33AEFE3}">
      <dgm:prSet/>
      <dgm:spPr/>
      <dgm:t>
        <a:bodyPr/>
        <a:lstStyle/>
        <a:p>
          <a:endParaRPr lang="fr-CA"/>
        </a:p>
      </dgm:t>
    </dgm:pt>
    <dgm:pt modelId="{43B27858-FF01-4183-8AAA-71801CDC8918}">
      <dgm:prSet phldrT="[Text]"/>
      <dgm:spPr/>
      <dgm:t>
        <a:bodyPr/>
        <a:lstStyle/>
        <a:p>
          <a:r>
            <a:rPr lang="fr-CA"/>
            <a:t>Spelling Diagnostic</a:t>
          </a:r>
        </a:p>
      </dgm:t>
    </dgm:pt>
    <dgm:pt modelId="{C8D07B3B-4B3F-411B-89D0-F9A2BCEE32DF}" type="parTrans" cxnId="{B61FBE63-8320-4545-9014-687497E615B1}">
      <dgm:prSet/>
      <dgm:spPr/>
      <dgm:t>
        <a:bodyPr/>
        <a:lstStyle/>
        <a:p>
          <a:endParaRPr lang="fr-CA"/>
        </a:p>
      </dgm:t>
    </dgm:pt>
    <dgm:pt modelId="{E26A6270-7BA2-4322-811E-5801618AE839}" type="sibTrans" cxnId="{B61FBE63-8320-4545-9014-687497E615B1}">
      <dgm:prSet/>
      <dgm:spPr/>
      <dgm:t>
        <a:bodyPr/>
        <a:lstStyle/>
        <a:p>
          <a:endParaRPr lang="fr-CA"/>
        </a:p>
      </dgm:t>
    </dgm:pt>
    <dgm:pt modelId="{20EFFE38-BA57-4967-8304-CFF5396AB2EA}">
      <dgm:prSet phldrT="[Text]"/>
      <dgm:spPr/>
      <dgm:t>
        <a:bodyPr/>
        <a:lstStyle/>
        <a:p>
          <a:r>
            <a:rPr lang="fr-CA"/>
            <a:t>Nature of the Gods?</a:t>
          </a:r>
        </a:p>
      </dgm:t>
    </dgm:pt>
    <dgm:pt modelId="{8F0234F1-CA9A-43CE-9906-664F9862D103}" type="parTrans" cxnId="{7D160995-5B27-4F8D-8331-6CFFFBA77DC0}">
      <dgm:prSet/>
      <dgm:spPr/>
      <dgm:t>
        <a:bodyPr/>
        <a:lstStyle/>
        <a:p>
          <a:endParaRPr lang="fr-CA"/>
        </a:p>
      </dgm:t>
    </dgm:pt>
    <dgm:pt modelId="{2B664A5A-FBC5-4B56-BF0B-8630A8BD1E80}" type="sibTrans" cxnId="{7D160995-5B27-4F8D-8331-6CFFFBA77DC0}">
      <dgm:prSet/>
      <dgm:spPr/>
      <dgm:t>
        <a:bodyPr/>
        <a:lstStyle/>
        <a:p>
          <a:endParaRPr lang="fr-CA"/>
        </a:p>
      </dgm:t>
    </dgm:pt>
    <dgm:pt modelId="{C6E5F92C-B6C3-44EA-BA30-D4DE5BC93FDD}">
      <dgm:prSet phldrT="[Text]"/>
      <dgm:spPr/>
      <dgm:t>
        <a:bodyPr/>
        <a:lstStyle/>
        <a:p>
          <a:r>
            <a:rPr lang="fr-CA"/>
            <a:t>What symbols, characters or patterns repeat themselves in Judeo/Christian teaching? (intro to archetypes)</a:t>
          </a:r>
        </a:p>
      </dgm:t>
    </dgm:pt>
    <dgm:pt modelId="{45F18F79-9DCF-4EF8-BF48-05314B7670CB}" type="parTrans" cxnId="{47ECAEA6-91A4-4895-95EA-16E44F5DB8E0}">
      <dgm:prSet/>
      <dgm:spPr/>
      <dgm:t>
        <a:bodyPr/>
        <a:lstStyle/>
        <a:p>
          <a:endParaRPr lang="fr-CA"/>
        </a:p>
      </dgm:t>
    </dgm:pt>
    <dgm:pt modelId="{95D0DD2B-0ED1-45F2-B477-D7F805F9A57B}" type="sibTrans" cxnId="{47ECAEA6-91A4-4895-95EA-16E44F5DB8E0}">
      <dgm:prSet/>
      <dgm:spPr/>
      <dgm:t>
        <a:bodyPr/>
        <a:lstStyle/>
        <a:p>
          <a:endParaRPr lang="fr-CA"/>
        </a:p>
      </dgm:t>
    </dgm:pt>
    <dgm:pt modelId="{42192A24-6F00-4DA6-B10A-3563F5CB3AFA}">
      <dgm:prSet phldrT="[Text]"/>
      <dgm:spPr/>
      <dgm:t>
        <a:bodyPr/>
        <a:lstStyle/>
        <a:p>
          <a:r>
            <a:rPr lang="fr-CA"/>
            <a:t>What are Myths Teaching?(Didactic)</a:t>
          </a:r>
        </a:p>
      </dgm:t>
    </dgm:pt>
    <dgm:pt modelId="{DEDBAA06-FC66-41BF-B785-7E131B19246E}" type="parTrans" cxnId="{D8E6EFCA-EF4B-4C99-8652-B246D18443A9}">
      <dgm:prSet/>
      <dgm:spPr/>
      <dgm:t>
        <a:bodyPr/>
        <a:lstStyle/>
        <a:p>
          <a:endParaRPr lang="fr-CA"/>
        </a:p>
      </dgm:t>
    </dgm:pt>
    <dgm:pt modelId="{7AAA64B9-DDE8-481D-BC57-EE2A0E9E9BA6}" type="sibTrans" cxnId="{D8E6EFCA-EF4B-4C99-8652-B246D18443A9}">
      <dgm:prSet/>
      <dgm:spPr/>
      <dgm:t>
        <a:bodyPr/>
        <a:lstStyle/>
        <a:p>
          <a:endParaRPr lang="fr-CA"/>
        </a:p>
      </dgm:t>
    </dgm:pt>
    <dgm:pt modelId="{809746B3-B599-4C86-BA4A-6FC0089413CA}">
      <dgm:prSet phldrT="[Text]"/>
      <dgm:spPr/>
      <dgm:t>
        <a:bodyPr/>
        <a:lstStyle/>
        <a:p>
          <a:endParaRPr lang="fr-CA"/>
        </a:p>
      </dgm:t>
    </dgm:pt>
    <dgm:pt modelId="{8EE1466D-9FC5-4AC7-ACE6-9853E0CCE59D}" type="parTrans" cxnId="{8E349568-D8C0-4EFF-8D95-F02A90517C2B}">
      <dgm:prSet/>
      <dgm:spPr/>
      <dgm:t>
        <a:bodyPr/>
        <a:lstStyle/>
        <a:p>
          <a:endParaRPr lang="fr-CA"/>
        </a:p>
      </dgm:t>
    </dgm:pt>
    <dgm:pt modelId="{E0C8B942-60E5-4A68-958A-0F658C1D9614}" type="sibTrans" cxnId="{8E349568-D8C0-4EFF-8D95-F02A90517C2B}">
      <dgm:prSet/>
      <dgm:spPr/>
      <dgm:t>
        <a:bodyPr/>
        <a:lstStyle/>
        <a:p>
          <a:endParaRPr lang="fr-CA"/>
        </a:p>
      </dgm:t>
    </dgm:pt>
    <dgm:pt modelId="{8C1D00FD-F792-4EB7-825D-49862660230A}">
      <dgm:prSet phldrT="[Text]"/>
      <dgm:spPr/>
      <dgm:t>
        <a:bodyPr/>
        <a:lstStyle/>
        <a:p>
          <a:endParaRPr lang="fr-CA"/>
        </a:p>
      </dgm:t>
    </dgm:pt>
    <dgm:pt modelId="{B5575BD8-4508-4C48-A781-90E1CAF7DCAB}" type="parTrans" cxnId="{D21792AC-1F46-4075-94ED-24569C53AD86}">
      <dgm:prSet/>
      <dgm:spPr/>
      <dgm:t>
        <a:bodyPr/>
        <a:lstStyle/>
        <a:p>
          <a:endParaRPr lang="fr-CA"/>
        </a:p>
      </dgm:t>
    </dgm:pt>
    <dgm:pt modelId="{AD2B7E7F-EB59-4E41-94D9-52D0430AFE77}" type="sibTrans" cxnId="{D21792AC-1F46-4075-94ED-24569C53AD86}">
      <dgm:prSet/>
      <dgm:spPr/>
      <dgm:t>
        <a:bodyPr/>
        <a:lstStyle/>
        <a:p>
          <a:endParaRPr lang="fr-CA"/>
        </a:p>
      </dgm:t>
    </dgm:pt>
    <dgm:pt modelId="{18BB8C70-9E75-416E-AEF9-F708DAAF5705}">
      <dgm:prSet phldrT="[Text]"/>
      <dgm:spPr/>
      <dgm:t>
        <a:bodyPr/>
        <a:lstStyle/>
        <a:p>
          <a:r>
            <a:rPr lang="fr-CA"/>
            <a:t>Define and Identify Hero and the Hero archetypes. (PPT &amp; Movie/TV/ Books/Real Life sheet) :</a:t>
          </a:r>
        </a:p>
      </dgm:t>
    </dgm:pt>
    <dgm:pt modelId="{25A85731-5FE9-42F5-B299-3FFA106E0A4B}" type="parTrans" cxnId="{C207E9A3-D969-4340-BAB2-A524DF890E4A}">
      <dgm:prSet/>
      <dgm:spPr/>
      <dgm:t>
        <a:bodyPr/>
        <a:lstStyle/>
        <a:p>
          <a:endParaRPr lang="fr-CA"/>
        </a:p>
      </dgm:t>
    </dgm:pt>
    <dgm:pt modelId="{153F15F6-0B52-43B6-9C1D-BC7BDC1E1F7E}" type="sibTrans" cxnId="{C207E9A3-D969-4340-BAB2-A524DF890E4A}">
      <dgm:prSet/>
      <dgm:spPr/>
      <dgm:t>
        <a:bodyPr/>
        <a:lstStyle/>
        <a:p>
          <a:endParaRPr lang="fr-CA"/>
        </a:p>
      </dgm:t>
    </dgm:pt>
    <dgm:pt modelId="{CBAACC8E-5DD8-4EC2-B10C-9BDFC0D77491}">
      <dgm:prSet phldrT="[Text]"/>
      <dgm:spPr/>
      <dgm:t>
        <a:bodyPr/>
        <a:lstStyle/>
        <a:p>
          <a:r>
            <a:rPr lang="fr-CA"/>
            <a:t>Quiz on Mythology, Heroes and Archetypes</a:t>
          </a:r>
        </a:p>
      </dgm:t>
    </dgm:pt>
    <dgm:pt modelId="{FAEBA683-1D6A-416F-9309-62C09C08CA40}" type="parTrans" cxnId="{C6361782-C91A-4CDF-A74A-5AA3DDB0195F}">
      <dgm:prSet/>
      <dgm:spPr/>
      <dgm:t>
        <a:bodyPr/>
        <a:lstStyle/>
        <a:p>
          <a:endParaRPr lang="fr-CA"/>
        </a:p>
      </dgm:t>
    </dgm:pt>
    <dgm:pt modelId="{6F1F5C0F-0EEB-43E7-8459-25D2992B9E5B}" type="sibTrans" cxnId="{C6361782-C91A-4CDF-A74A-5AA3DDB0195F}">
      <dgm:prSet/>
      <dgm:spPr/>
      <dgm:t>
        <a:bodyPr/>
        <a:lstStyle/>
        <a:p>
          <a:endParaRPr lang="fr-CA"/>
        </a:p>
      </dgm:t>
    </dgm:pt>
    <dgm:pt modelId="{E6E9011A-C43A-44BC-826B-83C42C1E2601}">
      <dgm:prSet phldrT="[Text]"/>
      <dgm:spPr/>
      <dgm:t>
        <a:bodyPr/>
        <a:lstStyle/>
        <a:p>
          <a:r>
            <a:rPr lang="fr-CA"/>
            <a:t>Glossary of Literary Terms</a:t>
          </a:r>
        </a:p>
      </dgm:t>
    </dgm:pt>
    <dgm:pt modelId="{B8675C28-215C-4B86-AAAB-62B2B12CC9A3}" type="parTrans" cxnId="{83E03BEF-D162-45B8-A967-DFB68213BD04}">
      <dgm:prSet/>
      <dgm:spPr/>
      <dgm:t>
        <a:bodyPr/>
        <a:lstStyle/>
        <a:p>
          <a:endParaRPr lang="fr-CA"/>
        </a:p>
      </dgm:t>
    </dgm:pt>
    <dgm:pt modelId="{ADA4A1CD-25F8-4A42-B805-A9EF99C31CF4}" type="sibTrans" cxnId="{83E03BEF-D162-45B8-A967-DFB68213BD04}">
      <dgm:prSet/>
      <dgm:spPr/>
      <dgm:t>
        <a:bodyPr/>
        <a:lstStyle/>
        <a:p>
          <a:endParaRPr lang="fr-CA"/>
        </a:p>
      </dgm:t>
    </dgm:pt>
    <dgm:pt modelId="{C0A06262-42F6-4292-8FF1-87881566E1CE}">
      <dgm:prSet phldrT="[Text]"/>
      <dgm:spPr/>
      <dgm:t>
        <a:bodyPr/>
        <a:lstStyle/>
        <a:p>
          <a:r>
            <a:rPr lang="fr-CA"/>
            <a:t>Family Guy episode</a:t>
          </a:r>
        </a:p>
      </dgm:t>
    </dgm:pt>
    <dgm:pt modelId="{1AC5A9DB-331C-4F91-B15D-0F91643F233E}" type="parTrans" cxnId="{E71ED9C4-CA3D-4804-A66E-3B52E82550F6}">
      <dgm:prSet/>
      <dgm:spPr/>
      <dgm:t>
        <a:bodyPr/>
        <a:lstStyle/>
        <a:p>
          <a:endParaRPr lang="fr-CA"/>
        </a:p>
      </dgm:t>
    </dgm:pt>
    <dgm:pt modelId="{4A7264C0-26D4-45A1-BF34-BA19FC45AAFA}" type="sibTrans" cxnId="{E71ED9C4-CA3D-4804-A66E-3B52E82550F6}">
      <dgm:prSet/>
      <dgm:spPr/>
      <dgm:t>
        <a:bodyPr/>
        <a:lstStyle/>
        <a:p>
          <a:endParaRPr lang="fr-CA"/>
        </a:p>
      </dgm:t>
    </dgm:pt>
    <dgm:pt modelId="{4DD45C4F-31A9-4768-B09F-1F0DFA85EAA4}">
      <dgm:prSet phldrT="[Text]"/>
      <dgm:spPr/>
      <dgm:t>
        <a:bodyPr/>
        <a:lstStyle/>
        <a:p>
          <a:endParaRPr lang="fr-CA"/>
        </a:p>
      </dgm:t>
    </dgm:pt>
    <dgm:pt modelId="{E4B2C461-C8F9-4469-A89B-53E54DF38734}" type="parTrans" cxnId="{73B28056-7314-40E9-9AC0-0B81D9E1EC85}">
      <dgm:prSet/>
      <dgm:spPr/>
      <dgm:t>
        <a:bodyPr/>
        <a:lstStyle/>
        <a:p>
          <a:endParaRPr lang="fr-CA"/>
        </a:p>
      </dgm:t>
    </dgm:pt>
    <dgm:pt modelId="{B74D1213-F107-4449-AC83-DAAAD2FA5F18}" type="sibTrans" cxnId="{73B28056-7314-40E9-9AC0-0B81D9E1EC85}">
      <dgm:prSet/>
      <dgm:spPr/>
      <dgm:t>
        <a:bodyPr/>
        <a:lstStyle/>
        <a:p>
          <a:endParaRPr lang="fr-CA"/>
        </a:p>
      </dgm:t>
    </dgm:pt>
    <dgm:pt modelId="{A51E1E36-AA8F-4B24-98EF-A6BFDE2B1428}">
      <dgm:prSet phldrT="[Text]"/>
      <dgm:spPr/>
      <dgm:t>
        <a:bodyPr/>
        <a:lstStyle/>
        <a:p>
          <a:endParaRPr lang="fr-CA"/>
        </a:p>
      </dgm:t>
    </dgm:pt>
    <dgm:pt modelId="{138346A9-2C68-4F93-8C4E-493B1AEB42EB}" type="parTrans" cxnId="{DD36E01F-A8F4-4C51-8CB3-B759BE47EC35}">
      <dgm:prSet/>
      <dgm:spPr/>
      <dgm:t>
        <a:bodyPr/>
        <a:lstStyle/>
        <a:p>
          <a:endParaRPr lang="fr-CA"/>
        </a:p>
      </dgm:t>
    </dgm:pt>
    <dgm:pt modelId="{99914F4D-E6F5-4D0C-91DD-67B7B1CDDA1B}" type="sibTrans" cxnId="{DD36E01F-A8F4-4C51-8CB3-B759BE47EC35}">
      <dgm:prSet/>
      <dgm:spPr/>
      <dgm:t>
        <a:bodyPr/>
        <a:lstStyle/>
        <a:p>
          <a:endParaRPr lang="fr-CA"/>
        </a:p>
      </dgm:t>
    </dgm:pt>
    <dgm:pt modelId="{84E5E945-9B45-42D9-A93A-B8BD8ACB488E}">
      <dgm:prSet phldrT="[Text]"/>
      <dgm:spPr/>
      <dgm:t>
        <a:bodyPr/>
        <a:lstStyle/>
        <a:p>
          <a:endParaRPr lang="fr-CA"/>
        </a:p>
      </dgm:t>
    </dgm:pt>
    <dgm:pt modelId="{6E2528FA-130F-4784-8218-BAC5249F1E5F}" type="parTrans" cxnId="{95BDAA1E-01E2-4316-AC0B-AE254E894312}">
      <dgm:prSet/>
      <dgm:spPr/>
      <dgm:t>
        <a:bodyPr/>
        <a:lstStyle/>
        <a:p>
          <a:endParaRPr lang="fr-CA"/>
        </a:p>
      </dgm:t>
    </dgm:pt>
    <dgm:pt modelId="{B0C9DCF6-E5EB-4488-B541-F3706C51B2C8}" type="sibTrans" cxnId="{95BDAA1E-01E2-4316-AC0B-AE254E894312}">
      <dgm:prSet/>
      <dgm:spPr/>
      <dgm:t>
        <a:bodyPr/>
        <a:lstStyle/>
        <a:p>
          <a:endParaRPr lang="fr-CA"/>
        </a:p>
      </dgm:t>
    </dgm:pt>
    <dgm:pt modelId="{A67D817C-3271-4066-85C3-CDE2009EA26E}">
      <dgm:prSet phldrT="[Text]"/>
      <dgm:spPr/>
      <dgm:t>
        <a:bodyPr/>
        <a:lstStyle/>
        <a:p>
          <a:endParaRPr lang="fr-CA"/>
        </a:p>
      </dgm:t>
    </dgm:pt>
    <dgm:pt modelId="{CC65310E-9124-4CD2-8130-22B7F6234F58}" type="parTrans" cxnId="{19145F89-F68C-40F0-AC8F-207FB03FA44E}">
      <dgm:prSet/>
      <dgm:spPr/>
      <dgm:t>
        <a:bodyPr/>
        <a:lstStyle/>
        <a:p>
          <a:endParaRPr lang="fr-CA"/>
        </a:p>
      </dgm:t>
    </dgm:pt>
    <dgm:pt modelId="{6F96A768-AF6D-4FB5-8106-2F7F61AB5EED}" type="sibTrans" cxnId="{19145F89-F68C-40F0-AC8F-207FB03FA44E}">
      <dgm:prSet/>
      <dgm:spPr/>
      <dgm:t>
        <a:bodyPr/>
        <a:lstStyle/>
        <a:p>
          <a:endParaRPr lang="fr-CA"/>
        </a:p>
      </dgm:t>
    </dgm:pt>
    <dgm:pt modelId="{472910A2-2C8D-42D5-8B28-4E5B83C8B78E}">
      <dgm:prSet phldrT="[Text]"/>
      <dgm:spPr/>
      <dgm:t>
        <a:bodyPr/>
        <a:lstStyle/>
        <a:p>
          <a:r>
            <a:rPr lang="fr-CA"/>
            <a:t>Chris Reeves</a:t>
          </a:r>
        </a:p>
      </dgm:t>
    </dgm:pt>
    <dgm:pt modelId="{95BD2867-F018-4D41-ADD6-55D55D8ED5EF}" type="parTrans" cxnId="{FF783E7C-35D8-4AD5-9556-DF95308AB531}">
      <dgm:prSet/>
      <dgm:spPr/>
      <dgm:t>
        <a:bodyPr/>
        <a:lstStyle/>
        <a:p>
          <a:endParaRPr lang="fr-CA"/>
        </a:p>
      </dgm:t>
    </dgm:pt>
    <dgm:pt modelId="{D0AFFB23-6225-4A7A-A2AA-F56EB6BCB645}" type="sibTrans" cxnId="{FF783E7C-35D8-4AD5-9556-DF95308AB531}">
      <dgm:prSet/>
      <dgm:spPr/>
      <dgm:t>
        <a:bodyPr/>
        <a:lstStyle/>
        <a:p>
          <a:endParaRPr lang="fr-CA"/>
        </a:p>
      </dgm:t>
    </dgm:pt>
    <dgm:pt modelId="{4EF5544F-904E-4831-8E84-E6535750D961}">
      <dgm:prSet phldrT="[Text]"/>
      <dgm:spPr/>
      <dgm:t>
        <a:bodyPr/>
        <a:lstStyle/>
        <a:p>
          <a:r>
            <a:rPr lang="fr-CA"/>
            <a:t>3 songs</a:t>
          </a:r>
        </a:p>
      </dgm:t>
    </dgm:pt>
    <dgm:pt modelId="{8BFAD780-35A1-4174-8A39-8CBF6E9284EB}" type="parTrans" cxnId="{A93AC940-2496-4CAF-86C2-4E39278C7CEF}">
      <dgm:prSet/>
      <dgm:spPr/>
      <dgm:t>
        <a:bodyPr/>
        <a:lstStyle/>
        <a:p>
          <a:endParaRPr lang="fr-CA"/>
        </a:p>
      </dgm:t>
    </dgm:pt>
    <dgm:pt modelId="{11DEB838-B9FB-4527-8B94-776868F7DD32}" type="sibTrans" cxnId="{A93AC940-2496-4CAF-86C2-4E39278C7CEF}">
      <dgm:prSet/>
      <dgm:spPr/>
      <dgm:t>
        <a:bodyPr/>
        <a:lstStyle/>
        <a:p>
          <a:endParaRPr lang="fr-CA"/>
        </a:p>
      </dgm:t>
    </dgm:pt>
    <dgm:pt modelId="{5377F93E-6FC4-4BB8-A6DD-887396D1AFA3}">
      <dgm:prSet phldrT="[Text]"/>
      <dgm:spPr/>
      <dgm:t>
        <a:bodyPr/>
        <a:lstStyle/>
        <a:p>
          <a:r>
            <a:rPr lang="fr-CA"/>
            <a:t> Mythological Introduction to the Odyssey and the "Monomyth" story archetype (PPT &amp; Reader's Theatre)</a:t>
          </a:r>
        </a:p>
      </dgm:t>
    </dgm:pt>
    <dgm:pt modelId="{8905E6C8-4C82-488B-9B40-EE8940683913}" type="parTrans" cxnId="{DC33D726-ADC5-4D2A-9644-D316D9CD8FB3}">
      <dgm:prSet/>
      <dgm:spPr/>
      <dgm:t>
        <a:bodyPr/>
        <a:lstStyle/>
        <a:p>
          <a:endParaRPr lang="fr-CA"/>
        </a:p>
      </dgm:t>
    </dgm:pt>
    <dgm:pt modelId="{899EB488-EB99-4631-ABCE-57A1252DB8EA}" type="sibTrans" cxnId="{DC33D726-ADC5-4D2A-9644-D316D9CD8FB3}">
      <dgm:prSet/>
      <dgm:spPr/>
      <dgm:t>
        <a:bodyPr/>
        <a:lstStyle/>
        <a:p>
          <a:endParaRPr lang="fr-CA"/>
        </a:p>
      </dgm:t>
    </dgm:pt>
    <dgm:pt modelId="{6F8CC1D9-22C5-49EA-89EC-110E7141CC60}">
      <dgm:prSet phldrT="[Text]"/>
      <dgm:spPr/>
      <dgm:t>
        <a:bodyPr/>
        <a:lstStyle/>
        <a:p>
          <a:endParaRPr lang="fr-CA"/>
        </a:p>
      </dgm:t>
    </dgm:pt>
    <dgm:pt modelId="{9B832AB9-1196-4C80-BA8A-41F15AEB14B2}" type="parTrans" cxnId="{860ACCAD-0D34-4B9E-84C7-01EC8EDB762D}">
      <dgm:prSet/>
      <dgm:spPr/>
      <dgm:t>
        <a:bodyPr/>
        <a:lstStyle/>
        <a:p>
          <a:endParaRPr lang="fr-CA"/>
        </a:p>
      </dgm:t>
    </dgm:pt>
    <dgm:pt modelId="{CDB1FBCA-7B3A-4C0F-95D8-F41F37BB4E05}" type="sibTrans" cxnId="{860ACCAD-0D34-4B9E-84C7-01EC8EDB762D}">
      <dgm:prSet/>
      <dgm:spPr/>
      <dgm:t>
        <a:bodyPr/>
        <a:lstStyle/>
        <a:p>
          <a:endParaRPr lang="fr-CA"/>
        </a:p>
      </dgm:t>
    </dgm:pt>
    <dgm:pt modelId="{3365D199-44C8-4C46-B096-48E223E17165}">
      <dgm:prSet phldrT="[Text]"/>
      <dgm:spPr/>
      <dgm:t>
        <a:bodyPr/>
        <a:lstStyle/>
        <a:p>
          <a:endParaRPr lang="fr-CA"/>
        </a:p>
      </dgm:t>
    </dgm:pt>
    <dgm:pt modelId="{B0051DAF-CFF3-4B61-A2E5-83FAAB598E5B}" type="parTrans" cxnId="{488F3CEA-8EB2-4BD1-93FE-D24F5CD84D4B}">
      <dgm:prSet/>
      <dgm:spPr/>
      <dgm:t>
        <a:bodyPr/>
        <a:lstStyle/>
        <a:p>
          <a:endParaRPr lang="fr-CA"/>
        </a:p>
      </dgm:t>
    </dgm:pt>
    <dgm:pt modelId="{CAF85BCA-161F-4F99-BEBB-73FC719E4FAC}" type="sibTrans" cxnId="{488F3CEA-8EB2-4BD1-93FE-D24F5CD84D4B}">
      <dgm:prSet/>
      <dgm:spPr/>
      <dgm:t>
        <a:bodyPr/>
        <a:lstStyle/>
        <a:p>
          <a:endParaRPr lang="fr-CA"/>
        </a:p>
      </dgm:t>
    </dgm:pt>
    <dgm:pt modelId="{160B5DA3-84A4-4DAC-B9BC-8A13BADCBD53}">
      <dgm:prSet phldrT="[Text]"/>
      <dgm:spPr/>
      <dgm:t>
        <a:bodyPr/>
        <a:lstStyle/>
        <a:p>
          <a:endParaRPr lang="fr-CA"/>
        </a:p>
      </dgm:t>
    </dgm:pt>
    <dgm:pt modelId="{9D205904-652B-4F07-9D08-3A0C19C0B45E}" type="parTrans" cxnId="{E6BA2DA2-E4DA-4C75-839F-AE67CDA674CF}">
      <dgm:prSet/>
      <dgm:spPr/>
      <dgm:t>
        <a:bodyPr/>
        <a:lstStyle/>
        <a:p>
          <a:endParaRPr lang="fr-CA"/>
        </a:p>
      </dgm:t>
    </dgm:pt>
    <dgm:pt modelId="{81EEB7EC-0750-4881-B75C-659D780A61EF}" type="sibTrans" cxnId="{E6BA2DA2-E4DA-4C75-839F-AE67CDA674CF}">
      <dgm:prSet/>
      <dgm:spPr/>
      <dgm:t>
        <a:bodyPr/>
        <a:lstStyle/>
        <a:p>
          <a:endParaRPr lang="fr-CA"/>
        </a:p>
      </dgm:t>
    </dgm:pt>
    <dgm:pt modelId="{C32F6A2B-D6DC-443B-8E89-59545E5081DC}">
      <dgm:prSet phldrT="[Text]"/>
      <dgm:spPr/>
      <dgm:t>
        <a:bodyPr/>
        <a:lstStyle/>
        <a:p>
          <a:r>
            <a:rPr lang="fr-CA"/>
            <a:t>Jung and Campbell</a:t>
          </a:r>
        </a:p>
      </dgm:t>
    </dgm:pt>
    <dgm:pt modelId="{C37E3BE6-D3BF-44B5-BE75-A03F04EFF2CD}" type="parTrans" cxnId="{B8ADD15B-D99E-4FFD-82EB-C6B2F446002D}">
      <dgm:prSet/>
      <dgm:spPr/>
      <dgm:t>
        <a:bodyPr/>
        <a:lstStyle/>
        <a:p>
          <a:endParaRPr lang="fr-CA"/>
        </a:p>
      </dgm:t>
    </dgm:pt>
    <dgm:pt modelId="{8245F589-8545-4122-948A-80B000203FF9}" type="sibTrans" cxnId="{B8ADD15B-D99E-4FFD-82EB-C6B2F446002D}">
      <dgm:prSet/>
      <dgm:spPr/>
      <dgm:t>
        <a:bodyPr/>
        <a:lstStyle/>
        <a:p>
          <a:endParaRPr lang="fr-CA"/>
        </a:p>
      </dgm:t>
    </dgm:pt>
    <dgm:pt modelId="{A5D5A027-7955-49B1-930A-BCBA86D3C814}">
      <dgm:prSet phldrT="[Text]"/>
      <dgm:spPr/>
      <dgm:t>
        <a:bodyPr/>
        <a:lstStyle/>
        <a:p>
          <a:endParaRPr lang="fr-CA"/>
        </a:p>
      </dgm:t>
    </dgm:pt>
    <dgm:pt modelId="{BE65DC82-AB5A-4FFB-9C34-C1BE54E483BF}" type="parTrans" cxnId="{94487ACA-E129-4308-BC4A-7CFE1D6D32CB}">
      <dgm:prSet/>
      <dgm:spPr/>
      <dgm:t>
        <a:bodyPr/>
        <a:lstStyle/>
        <a:p>
          <a:endParaRPr lang="fr-CA"/>
        </a:p>
      </dgm:t>
    </dgm:pt>
    <dgm:pt modelId="{C19E3B94-CE1D-4AAF-AFB0-8D787FEB8EAB}" type="sibTrans" cxnId="{94487ACA-E129-4308-BC4A-7CFE1D6D32CB}">
      <dgm:prSet/>
      <dgm:spPr/>
      <dgm:t>
        <a:bodyPr/>
        <a:lstStyle/>
        <a:p>
          <a:endParaRPr lang="fr-CA"/>
        </a:p>
      </dgm:t>
    </dgm:pt>
    <dgm:pt modelId="{BA123501-3408-4E07-B193-F5355A101CC6}">
      <dgm:prSet phldrT="[Text]"/>
      <dgm:spPr/>
      <dgm:t>
        <a:bodyPr/>
        <a:lstStyle/>
        <a:p>
          <a:endParaRPr lang="fr-CA"/>
        </a:p>
      </dgm:t>
    </dgm:pt>
    <dgm:pt modelId="{42058638-64E7-4B7D-A9CB-8CBF91604401}" type="parTrans" cxnId="{7C1E4440-E4E0-4C29-BBE2-4F07C54BE058}">
      <dgm:prSet/>
      <dgm:spPr/>
      <dgm:t>
        <a:bodyPr/>
        <a:lstStyle/>
        <a:p>
          <a:endParaRPr lang="fr-CA"/>
        </a:p>
      </dgm:t>
    </dgm:pt>
    <dgm:pt modelId="{F9CCE831-CBE3-4C02-BD73-461FC9CE4AC7}" type="sibTrans" cxnId="{7C1E4440-E4E0-4C29-BBE2-4F07C54BE058}">
      <dgm:prSet/>
      <dgm:spPr/>
      <dgm:t>
        <a:bodyPr/>
        <a:lstStyle/>
        <a:p>
          <a:endParaRPr lang="fr-CA"/>
        </a:p>
      </dgm:t>
    </dgm:pt>
    <dgm:pt modelId="{EF82BE4F-655F-403F-86A6-C479C217BCDA}">
      <dgm:prSet phldrT="[Text]"/>
      <dgm:spPr/>
      <dgm:t>
        <a:bodyPr/>
        <a:lstStyle/>
        <a:p>
          <a:endParaRPr lang="fr-CA"/>
        </a:p>
      </dgm:t>
    </dgm:pt>
    <dgm:pt modelId="{6D31DDD9-574F-4133-9EBB-44184240FA5E}" type="parTrans" cxnId="{2396B5AA-C5E9-4F84-B8EA-6A29CD50C786}">
      <dgm:prSet/>
      <dgm:spPr/>
      <dgm:t>
        <a:bodyPr/>
        <a:lstStyle/>
        <a:p>
          <a:endParaRPr lang="fr-CA"/>
        </a:p>
      </dgm:t>
    </dgm:pt>
    <dgm:pt modelId="{DC39FC17-EC94-4904-807F-65C9120F08C3}" type="sibTrans" cxnId="{2396B5AA-C5E9-4F84-B8EA-6A29CD50C786}">
      <dgm:prSet/>
      <dgm:spPr/>
      <dgm:t>
        <a:bodyPr/>
        <a:lstStyle/>
        <a:p>
          <a:endParaRPr lang="fr-CA"/>
        </a:p>
      </dgm:t>
    </dgm:pt>
    <dgm:pt modelId="{A81EC9CB-7D1C-409F-ADDF-4BEA145AB83F}">
      <dgm:prSet phldrT="[Text]"/>
      <dgm:spPr/>
      <dgm:t>
        <a:bodyPr/>
        <a:lstStyle/>
        <a:p>
          <a:endParaRPr lang="fr-CA"/>
        </a:p>
      </dgm:t>
    </dgm:pt>
    <dgm:pt modelId="{CA93F1D9-D801-4CD0-921C-5AAC91696C49}" type="parTrans" cxnId="{7E07EFD9-16D2-45E1-9623-602BFAF19290}">
      <dgm:prSet/>
      <dgm:spPr/>
      <dgm:t>
        <a:bodyPr/>
        <a:lstStyle/>
        <a:p>
          <a:endParaRPr lang="fr-CA"/>
        </a:p>
      </dgm:t>
    </dgm:pt>
    <dgm:pt modelId="{63D32B44-258D-468B-BD1A-AC4D2AA40632}" type="sibTrans" cxnId="{7E07EFD9-16D2-45E1-9623-602BFAF19290}">
      <dgm:prSet/>
      <dgm:spPr/>
      <dgm:t>
        <a:bodyPr/>
        <a:lstStyle/>
        <a:p>
          <a:endParaRPr lang="fr-CA"/>
        </a:p>
      </dgm:t>
    </dgm:pt>
    <dgm:pt modelId="{7BC7490A-1448-4922-8925-ED3A7B6C52C7}">
      <dgm:prSet phldrT="[Text]"/>
      <dgm:spPr/>
      <dgm:t>
        <a:bodyPr/>
        <a:lstStyle/>
        <a:p>
          <a:endParaRPr lang="fr-CA"/>
        </a:p>
      </dgm:t>
    </dgm:pt>
    <dgm:pt modelId="{8F917AB5-9396-4A4F-8565-D5FE196F0EE3}" type="parTrans" cxnId="{7422D3D4-EF0F-42E7-B6EF-5366245C2121}">
      <dgm:prSet/>
      <dgm:spPr/>
      <dgm:t>
        <a:bodyPr/>
        <a:lstStyle/>
        <a:p>
          <a:endParaRPr lang="fr-CA"/>
        </a:p>
      </dgm:t>
    </dgm:pt>
    <dgm:pt modelId="{D5C300EE-25FA-4D36-9540-202D4E6A019C}" type="sibTrans" cxnId="{7422D3D4-EF0F-42E7-B6EF-5366245C2121}">
      <dgm:prSet/>
      <dgm:spPr/>
      <dgm:t>
        <a:bodyPr/>
        <a:lstStyle/>
        <a:p>
          <a:endParaRPr lang="fr-CA"/>
        </a:p>
      </dgm:t>
    </dgm:pt>
    <dgm:pt modelId="{60B3CB00-C5CF-46F8-9527-66D69F1C60E5}">
      <dgm:prSet phldrT="[Text]"/>
      <dgm:spPr/>
      <dgm:t>
        <a:bodyPr/>
        <a:lstStyle/>
        <a:p>
          <a:endParaRPr lang="fr-CA"/>
        </a:p>
      </dgm:t>
    </dgm:pt>
    <dgm:pt modelId="{0DA5D31C-2D77-4FD1-B933-ABA750ADCB57}" type="parTrans" cxnId="{9662D41A-C013-45B0-BD95-B3912416ABC1}">
      <dgm:prSet/>
      <dgm:spPr/>
      <dgm:t>
        <a:bodyPr/>
        <a:lstStyle/>
        <a:p>
          <a:endParaRPr lang="fr-CA"/>
        </a:p>
      </dgm:t>
    </dgm:pt>
    <dgm:pt modelId="{4AB99149-C096-4401-951B-051AC8973A50}" type="sibTrans" cxnId="{9662D41A-C013-45B0-BD95-B3912416ABC1}">
      <dgm:prSet/>
      <dgm:spPr/>
      <dgm:t>
        <a:bodyPr/>
        <a:lstStyle/>
        <a:p>
          <a:endParaRPr lang="fr-CA"/>
        </a:p>
      </dgm:t>
    </dgm:pt>
    <dgm:pt modelId="{6729DC54-1E73-48BF-8431-CF6AA48F7B9D}" type="pres">
      <dgm:prSet presAssocID="{4C784ABF-BD05-4B62-AB26-519F5C0AD664}" presName="linearFlow" presStyleCnt="0">
        <dgm:presLayoutVars>
          <dgm:dir/>
          <dgm:animLvl val="lvl"/>
          <dgm:resizeHandles/>
        </dgm:presLayoutVars>
      </dgm:prSet>
      <dgm:spPr/>
    </dgm:pt>
    <dgm:pt modelId="{AEC346D0-8A68-4E8F-88EE-0D2A1E9A9128}" type="pres">
      <dgm:prSet presAssocID="{7B9FEF74-80ED-426F-BA2B-7D890A42D389}" presName="compositeNode" presStyleCnt="0">
        <dgm:presLayoutVars>
          <dgm:bulletEnabled val="1"/>
        </dgm:presLayoutVars>
      </dgm:prSet>
      <dgm:spPr/>
    </dgm:pt>
    <dgm:pt modelId="{20DF568E-EDDE-43B1-A318-791D7B7E6780}" type="pres">
      <dgm:prSet presAssocID="{7B9FEF74-80ED-426F-BA2B-7D890A42D389}" presName="image" presStyleLbl="fgImgPlace1" presStyleIdx="0" presStyleCnt="3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6000" r="-6000"/>
          </a:stretch>
        </a:blipFill>
      </dgm:spPr>
    </dgm:pt>
    <dgm:pt modelId="{9C27533D-78C0-483F-A1AD-38969FD3C90E}" type="pres">
      <dgm:prSet presAssocID="{7B9FEF74-80ED-426F-BA2B-7D890A42D389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67C052C0-EFEF-44CC-84CF-B74FD404135E}" type="pres">
      <dgm:prSet presAssocID="{7B9FEF74-80ED-426F-BA2B-7D890A42D389}" presName="parentNode" presStyleLbl="revTx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9CBCABC1-F92B-43C1-AFD0-B8714B398409}" type="pres">
      <dgm:prSet presAssocID="{FAE9D9A1-1A28-4C10-ACEF-89C3A022B7A4}" presName="sibTrans" presStyleCnt="0"/>
      <dgm:spPr/>
    </dgm:pt>
    <dgm:pt modelId="{C769B323-5597-4B2D-AA19-52DBA62B3682}" type="pres">
      <dgm:prSet presAssocID="{D12C7F7B-48B9-4879-BD63-E8E3CBD492A9}" presName="compositeNode" presStyleCnt="0">
        <dgm:presLayoutVars>
          <dgm:bulletEnabled val="1"/>
        </dgm:presLayoutVars>
      </dgm:prSet>
      <dgm:spPr/>
    </dgm:pt>
    <dgm:pt modelId="{01BEDCDB-11E3-4BB4-9EC2-95C9D25F5D23}" type="pres">
      <dgm:prSet presAssocID="{D12C7F7B-48B9-4879-BD63-E8E3CBD492A9}" presName="image" presStyleLbl="fgImgPlace1" presStyleIdx="1" presStyleCnt="3"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D2468703-0C9E-4FCD-ACCD-66BEB994FFD9}" type="pres">
      <dgm:prSet presAssocID="{D12C7F7B-48B9-4879-BD63-E8E3CBD492A9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11A8643C-6E7A-4806-9E37-AFFA356CB4CF}" type="pres">
      <dgm:prSet presAssocID="{D12C7F7B-48B9-4879-BD63-E8E3CBD492A9}" presName="parentNode" presStyleLbl="revTx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A67E4EFD-36D9-4139-85BA-4789B150CFFF}" type="pres">
      <dgm:prSet presAssocID="{301F2A4B-7C2F-4C9F-84C0-B584A8F89F5A}" presName="sibTrans" presStyleCnt="0"/>
      <dgm:spPr/>
    </dgm:pt>
    <dgm:pt modelId="{73E5E2A5-06CA-4FA7-AF60-95BCF82D7E74}" type="pres">
      <dgm:prSet presAssocID="{18B82B8D-FBBB-4011-AC99-99662432BA77}" presName="compositeNode" presStyleCnt="0">
        <dgm:presLayoutVars>
          <dgm:bulletEnabled val="1"/>
        </dgm:presLayoutVars>
      </dgm:prSet>
      <dgm:spPr/>
    </dgm:pt>
    <dgm:pt modelId="{243837AE-9ED0-4606-8369-57A89BE99DDB}" type="pres">
      <dgm:prSet presAssocID="{18B82B8D-FBBB-4011-AC99-99662432BA77}" presName="image" presStyleLbl="fgImgPlace1" presStyleIdx="2" presStyleCnt="3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C147568B-D391-488E-9979-8EC82F191DFE}" type="pres">
      <dgm:prSet presAssocID="{18B82B8D-FBBB-4011-AC99-99662432BA77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06235BBD-BBFA-49DE-974D-56736291F966}" type="pres">
      <dgm:prSet presAssocID="{18B82B8D-FBBB-4011-AC99-99662432BA77}" presName="parentNode" presStyleLbl="revTx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fr-CA"/>
        </a:p>
      </dgm:t>
    </dgm:pt>
  </dgm:ptLst>
  <dgm:cxnLst>
    <dgm:cxn modelId="{19145F89-F68C-40F0-AC8F-207FB03FA44E}" srcId="{D12C7F7B-48B9-4879-BD63-E8E3CBD492A9}" destId="{A67D817C-3271-4066-85C3-CDE2009EA26E}" srcOrd="3" destOrd="0" parTransId="{CC65310E-9124-4CD2-8130-22B7F6234F58}" sibTransId="{6F96A768-AF6D-4FB5-8106-2F7F61AB5EED}"/>
    <dgm:cxn modelId="{79E4D97A-E38D-4E8F-93AC-3720B400C5AD}" srcId="{7B9FEF74-80ED-426F-BA2B-7D890A42D389}" destId="{B376C19B-B32E-494A-A3EC-632696953E38}" srcOrd="3" destOrd="0" parTransId="{278E4320-3B66-4028-8060-043451F59DDA}" sibTransId="{9B079898-E508-4D8C-A46E-A957D25BF00D}"/>
    <dgm:cxn modelId="{255AF0E0-333C-4E21-825A-9F7CD8FBFB34}" srcId="{18B82B8D-FBBB-4011-AC99-99662432BA77}" destId="{EE4125EF-9E9D-443D-AD43-53CFFB91459A}" srcOrd="0" destOrd="0" parTransId="{17E18650-BDFE-422C-A89F-F366BC84A44C}" sibTransId="{C0B51805-E8FD-4650-A801-EFDD0135F1A6}"/>
    <dgm:cxn modelId="{D21792AC-1F46-4075-94ED-24569C53AD86}" srcId="{D12C7F7B-48B9-4879-BD63-E8E3CBD492A9}" destId="{8C1D00FD-F792-4EB7-825D-49862660230A}" srcOrd="4" destOrd="0" parTransId="{B5575BD8-4508-4C48-A781-90E1CAF7DCAB}" sibTransId="{AD2B7E7F-EB59-4E41-94D9-52D0430AFE77}"/>
    <dgm:cxn modelId="{31E2218D-ACD0-415A-B3D1-04E7CD7B5950}" srcId="{B376C19B-B32E-494A-A3EC-632696953E38}" destId="{D6785516-CB29-43DB-80F3-3CCBFD42936D}" srcOrd="1" destOrd="0" parTransId="{884A143D-A4CD-477B-AB52-585219C16FEB}" sibTransId="{D3E1FFA0-D5DE-4CBE-B42F-CA5B9E820B98}"/>
    <dgm:cxn modelId="{DD36E01F-A8F4-4C51-8CB3-B759BE47EC35}" srcId="{84E5E945-9B45-42D9-A93A-B8BD8ACB488E}" destId="{A51E1E36-AA8F-4B24-98EF-A6BFDE2B1428}" srcOrd="0" destOrd="0" parTransId="{138346A9-2C68-4F93-8C4E-493B1AEB42EB}" sibTransId="{99914F4D-E6F5-4D0C-91DD-67B7B1CDDA1B}"/>
    <dgm:cxn modelId="{1668FB50-FBEB-44EC-BBA8-A3AE516285F8}" type="presOf" srcId="{3365D199-44C8-4C46-B096-48E223E17165}" destId="{D2468703-0C9E-4FCD-ACCD-66BEB994FFD9}" srcOrd="0" destOrd="6" presId="urn:microsoft.com/office/officeart/2005/8/layout/hList2"/>
    <dgm:cxn modelId="{C6FD9606-87C7-403F-8664-7F1D2CE27A4A}" type="presOf" srcId="{783304A0-0E44-49D3-9877-C7E0758124AB}" destId="{9C27533D-78C0-483F-A1AD-38969FD3C90E}" srcOrd="0" destOrd="4" presId="urn:microsoft.com/office/officeart/2005/8/layout/hList2"/>
    <dgm:cxn modelId="{DF6DD2DC-A468-4217-8F8E-6768694E26C5}" type="presOf" srcId="{4C784ABF-BD05-4B62-AB26-519F5C0AD664}" destId="{6729DC54-1E73-48BF-8431-CF6AA48F7B9D}" srcOrd="0" destOrd="0" presId="urn:microsoft.com/office/officeart/2005/8/layout/hList2"/>
    <dgm:cxn modelId="{842DEB49-DD55-4EE4-BC6B-261DC9FFFC69}" srcId="{4C784ABF-BD05-4B62-AB26-519F5C0AD664}" destId="{18B82B8D-FBBB-4011-AC99-99662432BA77}" srcOrd="2" destOrd="0" parTransId="{5B22BF76-001E-431A-BA04-6CBCE83D7C1E}" sibTransId="{75F0AB5B-3BB8-477A-93F6-4ED073EF3159}"/>
    <dgm:cxn modelId="{795FAB5E-8110-49C0-83D9-631BF139EBF6}" type="presOf" srcId="{A5D5A027-7955-49B1-930A-BCBA86D3C814}" destId="{C147568B-D391-488E-9979-8EC82F191DFE}" srcOrd="0" destOrd="1" presId="urn:microsoft.com/office/officeart/2005/8/layout/hList2"/>
    <dgm:cxn modelId="{745D2D25-2DF4-4B2D-B13C-230795CAD6C9}" srcId="{4C784ABF-BD05-4B62-AB26-519F5C0AD664}" destId="{D12C7F7B-48B9-4879-BD63-E8E3CBD492A9}" srcOrd="1" destOrd="0" parTransId="{F01B85A2-9B49-4EE7-9B5E-DEDAD0DA2C39}" sibTransId="{301F2A4B-7C2F-4C9F-84C0-B584A8F89F5A}"/>
    <dgm:cxn modelId="{E740C3D4-8D60-418F-9CDE-09241C1A2BA9}" type="presOf" srcId="{C0A06262-42F6-4292-8FF1-87881566E1CE}" destId="{D2468703-0C9E-4FCD-ACCD-66BEB994FFD9}" srcOrd="0" destOrd="11" presId="urn:microsoft.com/office/officeart/2005/8/layout/hList2"/>
    <dgm:cxn modelId="{E95FEF5D-08C5-4984-BA8F-B382965F5F2B}" type="presOf" srcId="{18B82B8D-FBBB-4011-AC99-99662432BA77}" destId="{06235BBD-BBFA-49DE-974D-56736291F966}" srcOrd="0" destOrd="0" presId="urn:microsoft.com/office/officeart/2005/8/layout/hList2"/>
    <dgm:cxn modelId="{B8ADD15B-D99E-4FFD-82EB-C6B2F446002D}" srcId="{18BB8C70-9E75-416E-AEF9-F708DAAF5705}" destId="{C32F6A2B-D6DC-443B-8E89-59545E5081DC}" srcOrd="0" destOrd="0" parTransId="{C37E3BE6-D3BF-44B5-BE75-A03F04EFF2CD}" sibTransId="{8245F589-8545-4122-948A-80B000203FF9}"/>
    <dgm:cxn modelId="{7B51305D-86E7-4B5A-828B-7CBD6C648FA3}" type="presOf" srcId="{7B9FEF74-80ED-426F-BA2B-7D890A42D389}" destId="{67C052C0-EFEF-44CC-84CF-B74FD404135E}" srcOrd="0" destOrd="0" presId="urn:microsoft.com/office/officeart/2005/8/layout/hList2"/>
    <dgm:cxn modelId="{95BDAA1E-01E2-4316-AC0B-AE254E894312}" srcId="{A67D817C-3271-4066-85C3-CDE2009EA26E}" destId="{84E5E945-9B45-42D9-A93A-B8BD8ACB488E}" srcOrd="0" destOrd="0" parTransId="{6E2528FA-130F-4784-8218-BAC5249F1E5F}" sibTransId="{B0C9DCF6-E5EB-4488-B541-F3706C51B2C8}"/>
    <dgm:cxn modelId="{4F574FB2-0ADB-43A8-BBD2-6737598C3212}" srcId="{7B9FEF74-80ED-426F-BA2B-7D890A42D389}" destId="{1268E6C6-F52A-49DA-8084-28F8C6DF7597}" srcOrd="0" destOrd="0" parTransId="{C0748164-E873-4BD1-82C0-DB8B2F8F6DB4}" sibTransId="{F34F2682-BFC1-46D1-BB58-A87F58F6DA7A}"/>
    <dgm:cxn modelId="{FF783E7C-35D8-4AD5-9556-DF95308AB531}" srcId="{18BB8C70-9E75-416E-AEF9-F708DAAF5705}" destId="{472910A2-2C8D-42D5-8B28-4E5B83C8B78E}" srcOrd="1" destOrd="0" parTransId="{95BD2867-F018-4D41-ADD6-55D55D8ED5EF}" sibTransId="{D0AFFB23-6225-4A7A-A2AA-F56EB6BCB645}"/>
    <dgm:cxn modelId="{04E9CA9F-CEFB-4EE6-AA03-9A3A91F81B12}" type="presOf" srcId="{84E5E945-9B45-42D9-A93A-B8BD8ACB488E}" destId="{D2468703-0C9E-4FCD-ACCD-66BEB994FFD9}" srcOrd="0" destOrd="15" presId="urn:microsoft.com/office/officeart/2005/8/layout/hList2"/>
    <dgm:cxn modelId="{95A747D3-9204-4678-A0E1-BF5526330CD1}" type="presOf" srcId="{4DD45C4F-31A9-4768-B09F-1F0DFA85EAA4}" destId="{D2468703-0C9E-4FCD-ACCD-66BEB994FFD9}" srcOrd="0" destOrd="17" presId="urn:microsoft.com/office/officeart/2005/8/layout/hList2"/>
    <dgm:cxn modelId="{E1066595-1660-43CD-A759-8ECDA248D51C}" type="presOf" srcId="{6F8CC1D9-22C5-49EA-89EC-110E7141CC60}" destId="{D2468703-0C9E-4FCD-ACCD-66BEB994FFD9}" srcOrd="0" destOrd="12" presId="urn:microsoft.com/office/officeart/2005/8/layout/hList2"/>
    <dgm:cxn modelId="{E772397C-465D-4FB4-AEDC-B651F33AEFE3}" srcId="{18B82B8D-FBBB-4011-AC99-99662432BA77}" destId="{B16824E1-D1E1-4E5E-8C6F-8A072B1BFC77}" srcOrd="4" destOrd="0" parTransId="{EF997C46-E0E4-404A-AFB5-32C0E538CAF3}" sibTransId="{80D3E924-D019-4360-9D76-B5B75120806B}"/>
    <dgm:cxn modelId="{9782A44A-35E0-4D8E-9946-EEDFBC7E9737}" type="presOf" srcId="{A81EC9CB-7D1C-409F-ADDF-4BEA145AB83F}" destId="{C147568B-D391-488E-9979-8EC82F191DFE}" srcOrd="0" destOrd="7" presId="urn:microsoft.com/office/officeart/2005/8/layout/hList2"/>
    <dgm:cxn modelId="{537A6044-2B17-4970-B03A-29FC865E860D}" type="presOf" srcId="{C32F6A2B-D6DC-443B-8E89-59545E5081DC}" destId="{D2468703-0C9E-4FCD-ACCD-66BEB994FFD9}" srcOrd="0" destOrd="8" presId="urn:microsoft.com/office/officeart/2005/8/layout/hList2"/>
    <dgm:cxn modelId="{B3CBC726-69D5-4B63-BB3B-A3F7C58B1559}" type="presOf" srcId="{C6E5F92C-B6C3-44EA-BA30-D4DE5BC93FDD}" destId="{D2468703-0C9E-4FCD-ACCD-66BEB994FFD9}" srcOrd="0" destOrd="5" presId="urn:microsoft.com/office/officeart/2005/8/layout/hList2"/>
    <dgm:cxn modelId="{BFEC8929-D900-442D-AE37-D4F2CC95DF14}" type="presOf" srcId="{89A6D856-3F25-4354-97B8-C1B499745A6B}" destId="{9C27533D-78C0-483F-A1AD-38969FD3C90E}" srcOrd="0" destOrd="2" presId="urn:microsoft.com/office/officeart/2005/8/layout/hList2"/>
    <dgm:cxn modelId="{B61FBE63-8320-4545-9014-687497E615B1}" srcId="{18B82B8D-FBBB-4011-AC99-99662432BA77}" destId="{43B27858-FF01-4183-8AAA-71801CDC8918}" srcOrd="8" destOrd="0" parTransId="{C8D07B3B-4B3F-411B-89D0-F9A2BCEE32DF}" sibTransId="{E26A6270-7BA2-4322-811E-5801618AE839}"/>
    <dgm:cxn modelId="{488F3CEA-8EB2-4BD1-93FE-D24F5CD84D4B}" srcId="{1F5ECCA7-A4BC-41E0-95CB-C822DF18DDE7}" destId="{3365D199-44C8-4C46-B096-48E223E17165}" srcOrd="3" destOrd="0" parTransId="{B0051DAF-CFF3-4B61-A2E5-83FAAB598E5B}" sibTransId="{CAF85BCA-161F-4F99-BEBB-73FC719E4FAC}"/>
    <dgm:cxn modelId="{3B30A4F2-36AF-48EB-9E8F-10374E0CC052}" type="presOf" srcId="{874BC376-EA19-4FC1-BA00-88E03010041F}" destId="{C147568B-D391-488E-9979-8EC82F191DFE}" srcOrd="0" destOrd="2" presId="urn:microsoft.com/office/officeart/2005/8/layout/hList2"/>
    <dgm:cxn modelId="{E152FF02-CD81-4A0F-9078-88EA349357F7}" type="presOf" srcId="{809746B3-B599-4C86-BA4A-6FC0089413CA}" destId="{D2468703-0C9E-4FCD-ACCD-66BEB994FFD9}" srcOrd="0" destOrd="19" presId="urn:microsoft.com/office/officeart/2005/8/layout/hList2"/>
    <dgm:cxn modelId="{829F4EB6-711A-41A7-B53E-46DF0241467D}" type="presOf" srcId="{D6785516-CB29-43DB-80F3-3CCBFD42936D}" destId="{9C27533D-78C0-483F-A1AD-38969FD3C90E}" srcOrd="0" destOrd="5" presId="urn:microsoft.com/office/officeart/2005/8/layout/hList2"/>
    <dgm:cxn modelId="{B6B61B07-BEF0-49E2-99F3-40F4005D537B}" srcId="{18B82B8D-FBBB-4011-AC99-99662432BA77}" destId="{5593E1F3-CA9E-4DCD-B366-FD84C3210882}" srcOrd="12" destOrd="0" parTransId="{A48A6607-0462-427E-990D-A6925107CFE0}" sibTransId="{7F8A7889-A61B-4BB7-9792-93AFE71CCFEB}"/>
    <dgm:cxn modelId="{992A7017-60D3-437A-8DFA-5132E52A50C9}" type="presOf" srcId="{20EFFE38-BA57-4967-8304-CFF5396AB2EA}" destId="{D2468703-0C9E-4FCD-ACCD-66BEB994FFD9}" srcOrd="0" destOrd="3" presId="urn:microsoft.com/office/officeart/2005/8/layout/hList2"/>
    <dgm:cxn modelId="{7D160995-5B27-4F8D-8331-6CFFFBA77DC0}" srcId="{1F5ECCA7-A4BC-41E0-95CB-C822DF18DDE7}" destId="{20EFFE38-BA57-4967-8304-CFF5396AB2EA}" srcOrd="0" destOrd="0" parTransId="{8F0234F1-CA9A-43CE-9906-664F9862D103}" sibTransId="{2B664A5A-FBC5-4B56-BF0B-8630A8BD1E80}"/>
    <dgm:cxn modelId="{9D5BDDAE-C014-4877-912C-5824DBF1575C}" type="presOf" srcId="{1268E6C6-F52A-49DA-8084-28F8C6DF7597}" destId="{9C27533D-78C0-483F-A1AD-38969FD3C90E}" srcOrd="0" destOrd="0" presId="urn:microsoft.com/office/officeart/2005/8/layout/hList2"/>
    <dgm:cxn modelId="{7C8084DA-719B-492E-837D-E08FB181F22D}" srcId="{18B82B8D-FBBB-4011-AC99-99662432BA77}" destId="{874BC376-EA19-4FC1-BA00-88E03010041F}" srcOrd="2" destOrd="0" parTransId="{B3C85798-69AA-407C-8B95-8629831E9D9A}" sibTransId="{F0C746EA-37EB-4DC9-8354-8EBDF6FE587D}"/>
    <dgm:cxn modelId="{DC33D726-ADC5-4D2A-9644-D316D9CD8FB3}" srcId="{18BB8C70-9E75-416E-AEF9-F708DAAF5705}" destId="{5377F93E-6FC4-4BB8-A6DD-887396D1AFA3}" srcOrd="5" destOrd="0" parTransId="{8905E6C8-4C82-488B-9B40-EE8940683913}" sibTransId="{899EB488-EB99-4631-ABCE-57A1252DB8EA}"/>
    <dgm:cxn modelId="{FF0DB860-ADF9-41C2-B885-07A41EB3E84B}" type="presOf" srcId="{8C1D00FD-F792-4EB7-825D-49862660230A}" destId="{D2468703-0C9E-4FCD-ACCD-66BEB994FFD9}" srcOrd="0" destOrd="18" presId="urn:microsoft.com/office/officeart/2005/8/layout/hList2"/>
    <dgm:cxn modelId="{07E7C430-A753-474A-8EC9-35533C9D5C3D}" type="presOf" srcId="{BA123501-3408-4E07-B193-F5355A101CC6}" destId="{C147568B-D391-488E-9979-8EC82F191DFE}" srcOrd="0" destOrd="3" presId="urn:microsoft.com/office/officeart/2005/8/layout/hList2"/>
    <dgm:cxn modelId="{FBF48013-2562-4C8A-8176-DB66BD60F548}" type="presOf" srcId="{42192A24-6F00-4DA6-B10A-3563F5CB3AFA}" destId="{D2468703-0C9E-4FCD-ACCD-66BEB994FFD9}" srcOrd="0" destOrd="4" presId="urn:microsoft.com/office/officeart/2005/8/layout/hList2"/>
    <dgm:cxn modelId="{AD99B208-D5D2-4285-A7D9-033035561033}" type="presOf" srcId="{B16824E1-D1E1-4E5E-8C6F-8A072B1BFC77}" destId="{C147568B-D391-488E-9979-8EC82F191DFE}" srcOrd="0" destOrd="4" presId="urn:microsoft.com/office/officeart/2005/8/layout/hList2"/>
    <dgm:cxn modelId="{8E349568-D8C0-4EFF-8D95-F02A90517C2B}" srcId="{D12C7F7B-48B9-4879-BD63-E8E3CBD492A9}" destId="{809746B3-B599-4C86-BA4A-6FC0089413CA}" srcOrd="5" destOrd="0" parTransId="{8EE1466D-9FC5-4AC7-ACE6-9853E0CCE59D}" sibTransId="{E0C8B942-60E5-4A68-958A-0F658C1D9614}"/>
    <dgm:cxn modelId="{690AA4C2-1179-4153-A8FC-9D8A1B47BA07}" type="presOf" srcId="{43B27858-FF01-4183-8AAA-71801CDC8918}" destId="{C147568B-D391-488E-9979-8EC82F191DFE}" srcOrd="0" destOrd="8" presId="urn:microsoft.com/office/officeart/2005/8/layout/hList2"/>
    <dgm:cxn modelId="{860ACCAD-0D34-4B9E-84C7-01EC8EDB762D}" srcId="{18BB8C70-9E75-416E-AEF9-F708DAAF5705}" destId="{6F8CC1D9-22C5-49EA-89EC-110E7141CC60}" srcOrd="4" destOrd="0" parTransId="{9B832AB9-1196-4C80-BA8A-41F15AEB14B2}" sibTransId="{CDB1FBCA-7B3A-4C0F-95D8-F41F37BB4E05}"/>
    <dgm:cxn modelId="{9662D41A-C013-45B0-BD95-B3912416ABC1}" srcId="{18B82B8D-FBBB-4011-AC99-99662432BA77}" destId="{60B3CB00-C5CF-46F8-9527-66D69F1C60E5}" srcOrd="9" destOrd="0" parTransId="{0DA5D31C-2D77-4FD1-B933-ABA750ADCB57}" sibTransId="{4AB99149-C096-4401-951B-051AC8973A50}"/>
    <dgm:cxn modelId="{02B349F0-613A-431B-BE40-B4E901A3336B}" srcId="{7B9FEF74-80ED-426F-BA2B-7D890A42D389}" destId="{315093E2-217F-416F-8454-FB2F83AE881E}" srcOrd="1" destOrd="0" parTransId="{4270C3CE-832E-427B-83C8-EFDC39B77EFE}" sibTransId="{6BCDAE7F-FB92-44FA-A938-20F1F1B11D4D}"/>
    <dgm:cxn modelId="{D4CAEDB9-798D-4FBA-8657-185EBEE6D50E}" type="presOf" srcId="{EE4125EF-9E9D-443D-AD43-53CFFB91459A}" destId="{C147568B-D391-488E-9979-8EC82F191DFE}" srcOrd="0" destOrd="0" presId="urn:microsoft.com/office/officeart/2005/8/layout/hList2"/>
    <dgm:cxn modelId="{AD43C345-53A5-4806-81F0-7C0946BEA3E9}" type="presOf" srcId="{EF82BE4F-655F-403F-86A6-C479C217BCDA}" destId="{C147568B-D391-488E-9979-8EC82F191DFE}" srcOrd="0" destOrd="5" presId="urn:microsoft.com/office/officeart/2005/8/layout/hList2"/>
    <dgm:cxn modelId="{28FC23BB-F3C7-4D59-BB67-619D02A5BA05}" srcId="{D12C7F7B-48B9-4879-BD63-E8E3CBD492A9}" destId="{75827EDF-1B82-4708-948A-6E12411542FF}" srcOrd="0" destOrd="0" parTransId="{A0B3C9C1-6598-4670-84D9-5E54E50E0BC4}" sibTransId="{F33C50E3-682D-42AF-A680-E262CE53BA4A}"/>
    <dgm:cxn modelId="{7C1E4440-E4E0-4C29-BBE2-4F07C54BE058}" srcId="{18B82B8D-FBBB-4011-AC99-99662432BA77}" destId="{BA123501-3408-4E07-B193-F5355A101CC6}" srcOrd="3" destOrd="0" parTransId="{42058638-64E7-4B7D-A9CB-8CBF91604401}" sibTransId="{F9CCE831-CBE3-4C02-BD73-461FC9CE4AC7}"/>
    <dgm:cxn modelId="{7655E9C7-5915-4CAD-AA76-D757580636C2}" type="presOf" srcId="{75827EDF-1B82-4708-948A-6E12411542FF}" destId="{D2468703-0C9E-4FCD-ACCD-66BEB994FFD9}" srcOrd="0" destOrd="0" presId="urn:microsoft.com/office/officeart/2005/8/layout/hList2"/>
    <dgm:cxn modelId="{4793BE78-CF0A-4089-AB7A-75A71B0D7DA9}" type="presOf" srcId="{315093E2-217F-416F-8454-FB2F83AE881E}" destId="{9C27533D-78C0-483F-A1AD-38969FD3C90E}" srcOrd="0" destOrd="1" presId="urn:microsoft.com/office/officeart/2005/8/layout/hList2"/>
    <dgm:cxn modelId="{6F4C8572-2E2D-4C4D-9CA4-0468A2074106}" type="presOf" srcId="{60B3CB00-C5CF-46F8-9527-66D69F1C60E5}" destId="{C147568B-D391-488E-9979-8EC82F191DFE}" srcOrd="0" destOrd="9" presId="urn:microsoft.com/office/officeart/2005/8/layout/hList2"/>
    <dgm:cxn modelId="{2D45954E-4227-4E74-BD26-499368F1A969}" type="presOf" srcId="{4EF5544F-904E-4831-8E84-E6535750D961}" destId="{D2468703-0C9E-4FCD-ACCD-66BEB994FFD9}" srcOrd="0" destOrd="10" presId="urn:microsoft.com/office/officeart/2005/8/layout/hList2"/>
    <dgm:cxn modelId="{2396B5AA-C5E9-4F84-B8EA-6A29CD50C786}" srcId="{18B82B8D-FBBB-4011-AC99-99662432BA77}" destId="{EF82BE4F-655F-403F-86A6-C479C217BCDA}" srcOrd="5" destOrd="0" parTransId="{6D31DDD9-574F-4133-9EBB-44184240FA5E}" sibTransId="{DC39FC17-EC94-4904-807F-65C9120F08C3}"/>
    <dgm:cxn modelId="{9F046CD0-BBC9-4A87-B1BA-541E01170C82}" type="presOf" srcId="{A67D817C-3271-4066-85C3-CDE2009EA26E}" destId="{D2468703-0C9E-4FCD-ACCD-66BEB994FFD9}" srcOrd="0" destOrd="14" presId="urn:microsoft.com/office/officeart/2005/8/layout/hList2"/>
    <dgm:cxn modelId="{E6BA2DA2-E4DA-4C75-839F-AE67CDA674CF}" srcId="{D12C7F7B-48B9-4879-BD63-E8E3CBD492A9}" destId="{160B5DA3-84A4-4DAC-B9BC-8A13BADCBD53}" srcOrd="1" destOrd="0" parTransId="{9D205904-652B-4F07-9D08-3A0C19C0B45E}" sibTransId="{81EEB7EC-0750-4881-B75C-659D780A61EF}"/>
    <dgm:cxn modelId="{30641A52-7EC3-4671-A13B-327456E35F30}" type="presOf" srcId="{A51E1E36-AA8F-4B24-98EF-A6BFDE2B1428}" destId="{D2468703-0C9E-4FCD-ACCD-66BEB994FFD9}" srcOrd="0" destOrd="16" presId="urn:microsoft.com/office/officeart/2005/8/layout/hList2"/>
    <dgm:cxn modelId="{83E03BEF-D162-45B8-A967-DFB68213BD04}" srcId="{18B82B8D-FBBB-4011-AC99-99662432BA77}" destId="{E6E9011A-C43A-44BC-826B-83C42C1E2601}" srcOrd="6" destOrd="0" parTransId="{B8675C28-215C-4B86-AAAB-62B2B12CC9A3}" sibTransId="{ADA4A1CD-25F8-4A42-B805-A9EF99C31CF4}"/>
    <dgm:cxn modelId="{1DE3F766-97C4-448B-97D5-799874CDCD04}" srcId="{D12C7F7B-48B9-4879-BD63-E8E3CBD492A9}" destId="{1F5ECCA7-A4BC-41E0-95CB-C822DF18DDE7}" srcOrd="2" destOrd="0" parTransId="{B4C073F8-67AF-4A1F-9F4D-4028ECCB90E1}" sibTransId="{8554CD55-1520-47FE-BD20-DBA0213F82D1}"/>
    <dgm:cxn modelId="{025549A6-B94E-4AA0-AF11-0DD69B38B407}" type="presOf" srcId="{CBAACC8E-5DD8-4EC2-B10C-9BDFC0D77491}" destId="{C147568B-D391-488E-9979-8EC82F191DFE}" srcOrd="0" destOrd="11" presId="urn:microsoft.com/office/officeart/2005/8/layout/hList2"/>
    <dgm:cxn modelId="{30811993-77AF-417B-A76B-8D9E28156A88}" type="presOf" srcId="{7BC7490A-1448-4922-8925-ED3A7B6C52C7}" destId="{C147568B-D391-488E-9979-8EC82F191DFE}" srcOrd="0" destOrd="10" presId="urn:microsoft.com/office/officeart/2005/8/layout/hList2"/>
    <dgm:cxn modelId="{8E0009A6-B17E-46D8-A7AC-A6E44AEE0EDB}" srcId="{B376C19B-B32E-494A-A3EC-632696953E38}" destId="{783304A0-0E44-49D3-9877-C7E0758124AB}" srcOrd="0" destOrd="0" parTransId="{D773B0FD-A3DA-42F0-BAFE-9F1AB622D3FD}" sibTransId="{86629147-B1FC-4C54-A249-0D2A2730E3D8}"/>
    <dgm:cxn modelId="{E71ED9C4-CA3D-4804-A66E-3B52E82550F6}" srcId="{18BB8C70-9E75-416E-AEF9-F708DAAF5705}" destId="{C0A06262-42F6-4292-8FF1-87881566E1CE}" srcOrd="3" destOrd="0" parTransId="{1AC5A9DB-331C-4F91-B15D-0F91643F233E}" sibTransId="{4A7264C0-26D4-45A1-BF34-BA19FC45AAFA}"/>
    <dgm:cxn modelId="{BFFF9CCF-4FFA-42B4-A44D-E009034C134E}" type="presOf" srcId="{1F5ECCA7-A4BC-41E0-95CB-C822DF18DDE7}" destId="{D2468703-0C9E-4FCD-ACCD-66BEB994FFD9}" srcOrd="0" destOrd="2" presId="urn:microsoft.com/office/officeart/2005/8/layout/hList2"/>
    <dgm:cxn modelId="{1D1380C0-E3C5-41B7-862D-EF65D57D8D5C}" srcId="{4C784ABF-BD05-4B62-AB26-519F5C0AD664}" destId="{7B9FEF74-80ED-426F-BA2B-7D890A42D389}" srcOrd="0" destOrd="0" parTransId="{F3D26053-1937-4240-BD73-732FBDE89E39}" sibTransId="{FAE9D9A1-1A28-4C10-ACEF-89C3A022B7A4}"/>
    <dgm:cxn modelId="{73B28056-7314-40E9-9AC0-0B81D9E1EC85}" srcId="{84E5E945-9B45-42D9-A93A-B8BD8ACB488E}" destId="{4DD45C4F-31A9-4768-B09F-1F0DFA85EAA4}" srcOrd="1" destOrd="0" parTransId="{E4B2C461-C8F9-4469-A89B-53E54DF38734}" sibTransId="{B74D1213-F107-4449-AC83-DAAAD2FA5F18}"/>
    <dgm:cxn modelId="{68C512AA-A32B-4394-95FE-9B1C4F26A080}" type="presOf" srcId="{160B5DA3-84A4-4DAC-B9BC-8A13BADCBD53}" destId="{D2468703-0C9E-4FCD-ACCD-66BEB994FFD9}" srcOrd="0" destOrd="1" presId="urn:microsoft.com/office/officeart/2005/8/layout/hList2"/>
    <dgm:cxn modelId="{A38AC95B-0776-49E5-B297-0C0452C0B75C}" type="presOf" srcId="{5593E1F3-CA9E-4DCD-B366-FD84C3210882}" destId="{C147568B-D391-488E-9979-8EC82F191DFE}" srcOrd="0" destOrd="12" presId="urn:microsoft.com/office/officeart/2005/8/layout/hList2"/>
    <dgm:cxn modelId="{7422D3D4-EF0F-42E7-B6EF-5366245C2121}" srcId="{18B82B8D-FBBB-4011-AC99-99662432BA77}" destId="{7BC7490A-1448-4922-8925-ED3A7B6C52C7}" srcOrd="10" destOrd="0" parTransId="{8F917AB5-9396-4A4F-8565-D5FE196F0EE3}" sibTransId="{D5C300EE-25FA-4D36-9540-202D4E6A019C}"/>
    <dgm:cxn modelId="{9BB8672A-6929-48C8-B3BD-8E6954D13A78}" type="presOf" srcId="{5377F93E-6FC4-4BB8-A6DD-887396D1AFA3}" destId="{D2468703-0C9E-4FCD-ACCD-66BEB994FFD9}" srcOrd="0" destOrd="13" presId="urn:microsoft.com/office/officeart/2005/8/layout/hList2"/>
    <dgm:cxn modelId="{D86D1124-B77C-4848-8E3D-B5A07EED7237}" srcId="{B376C19B-B32E-494A-A3EC-632696953E38}" destId="{E5E26A24-3AB1-439F-8ED7-9F5EFC43B56A}" srcOrd="2" destOrd="0" parTransId="{BE1D53E6-C31D-462C-BC55-861D85A93BC1}" sibTransId="{73D0087E-4CD9-48AF-B769-207D4237B9DC}"/>
    <dgm:cxn modelId="{523DE31F-299A-4F62-B605-2FDE6E7F9F95}" type="presOf" srcId="{D12C7F7B-48B9-4879-BD63-E8E3CBD492A9}" destId="{11A8643C-6E7A-4806-9E37-AFFA356CB4CF}" srcOrd="0" destOrd="0" presId="urn:microsoft.com/office/officeart/2005/8/layout/hList2"/>
    <dgm:cxn modelId="{F5284015-F50F-4317-970C-19AB1008D2D3}" type="presOf" srcId="{472910A2-2C8D-42D5-8B28-4E5B83C8B78E}" destId="{D2468703-0C9E-4FCD-ACCD-66BEB994FFD9}" srcOrd="0" destOrd="9" presId="urn:microsoft.com/office/officeart/2005/8/layout/hList2"/>
    <dgm:cxn modelId="{280F4B8C-7ADF-418D-B36F-6C4810E74BE3}" type="presOf" srcId="{B376C19B-B32E-494A-A3EC-632696953E38}" destId="{9C27533D-78C0-483F-A1AD-38969FD3C90E}" srcOrd="0" destOrd="3" presId="urn:microsoft.com/office/officeart/2005/8/layout/hList2"/>
    <dgm:cxn modelId="{F3240C19-4665-43CD-BA52-C559A12B8DEB}" type="presOf" srcId="{18BB8C70-9E75-416E-AEF9-F708DAAF5705}" destId="{D2468703-0C9E-4FCD-ACCD-66BEB994FFD9}" srcOrd="0" destOrd="7" presId="urn:microsoft.com/office/officeart/2005/8/layout/hList2"/>
    <dgm:cxn modelId="{C6361782-C91A-4CDF-A74A-5AA3DDB0195F}" srcId="{18B82B8D-FBBB-4011-AC99-99662432BA77}" destId="{CBAACC8E-5DD8-4EC2-B10C-9BDFC0D77491}" srcOrd="11" destOrd="0" parTransId="{FAEBA683-1D6A-416F-9309-62C09C08CA40}" sibTransId="{6F1F5C0F-0EEB-43E7-8459-25D2992B9E5B}"/>
    <dgm:cxn modelId="{E185395F-A57E-4386-9353-791C2ADAECDA}" srcId="{7B9FEF74-80ED-426F-BA2B-7D890A42D389}" destId="{89A6D856-3F25-4354-97B8-C1B499745A6B}" srcOrd="2" destOrd="0" parTransId="{06C2DB13-7CB0-483F-8404-8F5296AE0079}" sibTransId="{6705523B-A003-49B7-AFAE-1F673A7175B7}"/>
    <dgm:cxn modelId="{7E07EFD9-16D2-45E1-9623-602BFAF19290}" srcId="{18B82B8D-FBBB-4011-AC99-99662432BA77}" destId="{A81EC9CB-7D1C-409F-ADDF-4BEA145AB83F}" srcOrd="7" destOrd="0" parTransId="{CA93F1D9-D801-4CD0-921C-5AAC91696C49}" sibTransId="{63D32B44-258D-468B-BD1A-AC4D2AA40632}"/>
    <dgm:cxn modelId="{1F6D4BBC-0DAD-4BDC-BF0F-16C387B64489}" type="presOf" srcId="{E6E9011A-C43A-44BC-826B-83C42C1E2601}" destId="{C147568B-D391-488E-9979-8EC82F191DFE}" srcOrd="0" destOrd="6" presId="urn:microsoft.com/office/officeart/2005/8/layout/hList2"/>
    <dgm:cxn modelId="{94487ACA-E129-4308-BC4A-7CFE1D6D32CB}" srcId="{18B82B8D-FBBB-4011-AC99-99662432BA77}" destId="{A5D5A027-7955-49B1-930A-BCBA86D3C814}" srcOrd="1" destOrd="0" parTransId="{BE65DC82-AB5A-4FFB-9C34-C1BE54E483BF}" sibTransId="{C19E3B94-CE1D-4AAF-AFB0-8D787FEB8EAB}"/>
    <dgm:cxn modelId="{3026A29E-C9C6-4EBF-9AED-62B80E0D419A}" type="presOf" srcId="{E5E26A24-3AB1-439F-8ED7-9F5EFC43B56A}" destId="{9C27533D-78C0-483F-A1AD-38969FD3C90E}" srcOrd="0" destOrd="6" presId="urn:microsoft.com/office/officeart/2005/8/layout/hList2"/>
    <dgm:cxn modelId="{47ECAEA6-91A4-4895-95EA-16E44F5DB8E0}" srcId="{1F5ECCA7-A4BC-41E0-95CB-C822DF18DDE7}" destId="{C6E5F92C-B6C3-44EA-BA30-D4DE5BC93FDD}" srcOrd="2" destOrd="0" parTransId="{45F18F79-9DCF-4EF8-BF48-05314B7670CB}" sibTransId="{95D0DD2B-0ED1-45F2-B477-D7F805F9A57B}"/>
    <dgm:cxn modelId="{D8E6EFCA-EF4B-4C99-8652-B246D18443A9}" srcId="{1F5ECCA7-A4BC-41E0-95CB-C822DF18DDE7}" destId="{42192A24-6F00-4DA6-B10A-3563F5CB3AFA}" srcOrd="1" destOrd="0" parTransId="{DEDBAA06-FC66-41BF-B785-7E131B19246E}" sibTransId="{7AAA64B9-DDE8-481D-BC57-EE2A0E9E9BA6}"/>
    <dgm:cxn modelId="{C207E9A3-D969-4340-BAB2-A524DF890E4A}" srcId="{1F5ECCA7-A4BC-41E0-95CB-C822DF18DDE7}" destId="{18BB8C70-9E75-416E-AEF9-F708DAAF5705}" srcOrd="4" destOrd="0" parTransId="{25A85731-5FE9-42F5-B299-3FFA106E0A4B}" sibTransId="{153F15F6-0B52-43B6-9C1D-BC7BDC1E1F7E}"/>
    <dgm:cxn modelId="{A93AC940-2496-4CAF-86C2-4E39278C7CEF}" srcId="{18BB8C70-9E75-416E-AEF9-F708DAAF5705}" destId="{4EF5544F-904E-4831-8E84-E6535750D961}" srcOrd="2" destOrd="0" parTransId="{8BFAD780-35A1-4174-8A39-8CBF6E9284EB}" sibTransId="{11DEB838-B9FB-4527-8B94-776868F7DD32}"/>
    <dgm:cxn modelId="{34CFF2A9-46E6-428D-8A47-D39CBF0834A4}" type="presParOf" srcId="{6729DC54-1E73-48BF-8431-CF6AA48F7B9D}" destId="{AEC346D0-8A68-4E8F-88EE-0D2A1E9A9128}" srcOrd="0" destOrd="0" presId="urn:microsoft.com/office/officeart/2005/8/layout/hList2"/>
    <dgm:cxn modelId="{00B814B5-C2C0-4632-940F-B164C2E20641}" type="presParOf" srcId="{AEC346D0-8A68-4E8F-88EE-0D2A1E9A9128}" destId="{20DF568E-EDDE-43B1-A318-791D7B7E6780}" srcOrd="0" destOrd="0" presId="urn:microsoft.com/office/officeart/2005/8/layout/hList2"/>
    <dgm:cxn modelId="{9643384C-0BAA-4135-9DA4-54B9A8464952}" type="presParOf" srcId="{AEC346D0-8A68-4E8F-88EE-0D2A1E9A9128}" destId="{9C27533D-78C0-483F-A1AD-38969FD3C90E}" srcOrd="1" destOrd="0" presId="urn:microsoft.com/office/officeart/2005/8/layout/hList2"/>
    <dgm:cxn modelId="{C6A9F080-E8F6-4BF0-BF5E-7008CE67E7D2}" type="presParOf" srcId="{AEC346D0-8A68-4E8F-88EE-0D2A1E9A9128}" destId="{67C052C0-EFEF-44CC-84CF-B74FD404135E}" srcOrd="2" destOrd="0" presId="urn:microsoft.com/office/officeart/2005/8/layout/hList2"/>
    <dgm:cxn modelId="{6BB6FD9F-3ADE-47DB-A222-98E5A09AE27D}" type="presParOf" srcId="{6729DC54-1E73-48BF-8431-CF6AA48F7B9D}" destId="{9CBCABC1-F92B-43C1-AFD0-B8714B398409}" srcOrd="1" destOrd="0" presId="urn:microsoft.com/office/officeart/2005/8/layout/hList2"/>
    <dgm:cxn modelId="{61A76367-CF66-4FC3-85F7-FCCC4BA6A51B}" type="presParOf" srcId="{6729DC54-1E73-48BF-8431-CF6AA48F7B9D}" destId="{C769B323-5597-4B2D-AA19-52DBA62B3682}" srcOrd="2" destOrd="0" presId="urn:microsoft.com/office/officeart/2005/8/layout/hList2"/>
    <dgm:cxn modelId="{7F2B6C60-3F18-4C2C-9086-9BEDB6F58C08}" type="presParOf" srcId="{C769B323-5597-4B2D-AA19-52DBA62B3682}" destId="{01BEDCDB-11E3-4BB4-9EC2-95C9D25F5D23}" srcOrd="0" destOrd="0" presId="urn:microsoft.com/office/officeart/2005/8/layout/hList2"/>
    <dgm:cxn modelId="{522AC777-CF18-4909-BB0E-90B25B0B1C84}" type="presParOf" srcId="{C769B323-5597-4B2D-AA19-52DBA62B3682}" destId="{D2468703-0C9E-4FCD-ACCD-66BEB994FFD9}" srcOrd="1" destOrd="0" presId="urn:microsoft.com/office/officeart/2005/8/layout/hList2"/>
    <dgm:cxn modelId="{C5C6BCDB-A0ED-4E5B-9861-C95D40370B28}" type="presParOf" srcId="{C769B323-5597-4B2D-AA19-52DBA62B3682}" destId="{11A8643C-6E7A-4806-9E37-AFFA356CB4CF}" srcOrd="2" destOrd="0" presId="urn:microsoft.com/office/officeart/2005/8/layout/hList2"/>
    <dgm:cxn modelId="{1E3FB91E-8F8A-408E-91ED-3C117EE4D751}" type="presParOf" srcId="{6729DC54-1E73-48BF-8431-CF6AA48F7B9D}" destId="{A67E4EFD-36D9-4139-85BA-4789B150CFFF}" srcOrd="3" destOrd="0" presId="urn:microsoft.com/office/officeart/2005/8/layout/hList2"/>
    <dgm:cxn modelId="{6846400C-4F04-42EA-AC39-BAED83CB9D5D}" type="presParOf" srcId="{6729DC54-1E73-48BF-8431-CF6AA48F7B9D}" destId="{73E5E2A5-06CA-4FA7-AF60-95BCF82D7E74}" srcOrd="4" destOrd="0" presId="urn:microsoft.com/office/officeart/2005/8/layout/hList2"/>
    <dgm:cxn modelId="{8AF82FBE-26E5-4779-A35B-D0E6B850489C}" type="presParOf" srcId="{73E5E2A5-06CA-4FA7-AF60-95BCF82D7E74}" destId="{243837AE-9ED0-4606-8369-57A89BE99DDB}" srcOrd="0" destOrd="0" presId="urn:microsoft.com/office/officeart/2005/8/layout/hList2"/>
    <dgm:cxn modelId="{B481C663-A413-444A-9428-7A8D59139D7D}" type="presParOf" srcId="{73E5E2A5-06CA-4FA7-AF60-95BCF82D7E74}" destId="{C147568B-D391-488E-9979-8EC82F191DFE}" srcOrd="1" destOrd="0" presId="urn:microsoft.com/office/officeart/2005/8/layout/hList2"/>
    <dgm:cxn modelId="{17A7AEC2-EF59-4906-8B37-A90C47232EAD}" type="presParOf" srcId="{73E5E2A5-06CA-4FA7-AF60-95BCF82D7E74}" destId="{06235BBD-BBFA-49DE-974D-56736291F966}" srcOrd="2" destOrd="0" presId="urn:microsoft.com/office/officeart/2005/8/layout/hList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C052C0-EFEF-44CC-84CF-B74FD404135E}">
      <dsp:nvSpPr>
        <dsp:cNvPr id="0" name=""/>
        <dsp:cNvSpPr/>
      </dsp:nvSpPr>
      <dsp:spPr>
        <a:xfrm rot="16200000">
          <a:off x="-2967013" y="4108223"/>
          <a:ext cx="6329934" cy="3160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78767" bIns="0" numCol="1" spcCol="1270" anchor="t" anchorCtr="0">
          <a:noAutofit/>
        </a:bodyPr>
        <a:lstStyle/>
        <a:p>
          <a:pPr lvl="0" algn="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2200" kern="1200"/>
            <a:t>Stories &amp; Short Stories</a:t>
          </a:r>
        </a:p>
      </dsp:txBody>
      <dsp:txXfrm>
        <a:off x="-2967013" y="4108223"/>
        <a:ext cx="6329934" cy="316082"/>
      </dsp:txXfrm>
    </dsp:sp>
    <dsp:sp modelId="{9C27533D-78C0-483F-A1AD-38969FD3C90E}">
      <dsp:nvSpPr>
        <dsp:cNvPr id="0" name=""/>
        <dsp:cNvSpPr/>
      </dsp:nvSpPr>
      <dsp:spPr>
        <a:xfrm>
          <a:off x="355995" y="1101297"/>
          <a:ext cx="1574425" cy="632993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278767" rIns="92456" bIns="92456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Review Elements of Short Stories (Chart/Quick Notes)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Study a story that breaks the short story mold ("Impostor")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Study a story that discusses stories and introduces the concept of myth ("One Good Story, That One")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Key Questions: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What are the parts of a story?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What are stories for?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Why are stories important?	</a:t>
          </a:r>
        </a:p>
      </dsp:txBody>
      <dsp:txXfrm>
        <a:off x="355995" y="1101297"/>
        <a:ext cx="1574425" cy="6329934"/>
      </dsp:txXfrm>
    </dsp:sp>
    <dsp:sp modelId="{20DF568E-EDDE-43B1-A318-791D7B7E6780}">
      <dsp:nvSpPr>
        <dsp:cNvPr id="0" name=""/>
        <dsp:cNvSpPr/>
      </dsp:nvSpPr>
      <dsp:spPr>
        <a:xfrm>
          <a:off x="39912" y="684068"/>
          <a:ext cx="632164" cy="632164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6000" r="-6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1A8643C-6E7A-4806-9E37-AFFA356CB4CF}">
      <dsp:nvSpPr>
        <dsp:cNvPr id="0" name=""/>
        <dsp:cNvSpPr/>
      </dsp:nvSpPr>
      <dsp:spPr>
        <a:xfrm rot="16200000">
          <a:off x="-688279" y="4108223"/>
          <a:ext cx="6329934" cy="3160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78767" bIns="0" numCol="1" spcCol="1270" anchor="t" anchorCtr="0">
          <a:noAutofit/>
        </a:bodyPr>
        <a:lstStyle/>
        <a:p>
          <a:pPr lvl="0" algn="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2200" kern="1200"/>
            <a:t>Myths and Archetypes</a:t>
          </a:r>
        </a:p>
      </dsp:txBody>
      <dsp:txXfrm>
        <a:off x="-688279" y="4108223"/>
        <a:ext cx="6329934" cy="316082"/>
      </dsp:txXfrm>
    </dsp:sp>
    <dsp:sp modelId="{D2468703-0C9E-4FCD-ACCD-66BEB994FFD9}">
      <dsp:nvSpPr>
        <dsp:cNvPr id="0" name=""/>
        <dsp:cNvSpPr/>
      </dsp:nvSpPr>
      <dsp:spPr>
        <a:xfrm>
          <a:off x="2634728" y="1101297"/>
          <a:ext cx="1574425" cy="632993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278767" rIns="92456" bIns="92456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Define Myths and  Hero Archetype (PPT)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Investigate Myths </a:t>
          </a:r>
          <a:r>
            <a:rPr lang="fr-CA" sz="1000" kern="1200"/>
            <a:t>(Zeus and Hera; 3 stories of Prometheus)</a:t>
          </a:r>
          <a:r>
            <a:rPr lang="fr-CA" sz="1000" kern="1200"/>
            <a:t> 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Nature of the Gods?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What are Myths Teaching?(Didactic)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What symbols, characters or patterns repeat themselves in Judeo/Christian teaching? (intro to archetypes)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Define and Identify Hero and the Hero archetypes. (PPT &amp; Movie/TV/ Books/Real Life sheet) :</a:t>
          </a:r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Jung and Campbell</a:t>
          </a:r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Chris Reeves</a:t>
          </a:r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3 songs</a:t>
          </a:r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Family Guy episode</a:t>
          </a:r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 Mythological Introduction to the Odyssey and the "Monomyth" story archetype (PPT &amp; Reader's Theatre)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</dsp:txBody>
      <dsp:txXfrm>
        <a:off x="2634728" y="1101297"/>
        <a:ext cx="1574425" cy="6329934"/>
      </dsp:txXfrm>
    </dsp:sp>
    <dsp:sp modelId="{01BEDCDB-11E3-4BB4-9EC2-95C9D25F5D23}">
      <dsp:nvSpPr>
        <dsp:cNvPr id="0" name=""/>
        <dsp:cNvSpPr/>
      </dsp:nvSpPr>
      <dsp:spPr>
        <a:xfrm>
          <a:off x="2318646" y="684068"/>
          <a:ext cx="632164" cy="632164"/>
        </a:xfrm>
        <a:prstGeom prst="rect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6235BBD-BBFA-49DE-974D-56736291F966}">
      <dsp:nvSpPr>
        <dsp:cNvPr id="0" name=""/>
        <dsp:cNvSpPr/>
      </dsp:nvSpPr>
      <dsp:spPr>
        <a:xfrm rot="16200000">
          <a:off x="1590453" y="4108223"/>
          <a:ext cx="6329934" cy="3160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78767" bIns="0" numCol="1" spcCol="1270" anchor="t" anchorCtr="0">
          <a:noAutofit/>
        </a:bodyPr>
        <a:lstStyle/>
        <a:p>
          <a:pPr lvl="0" algn="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2200" kern="1200"/>
            <a:t>Reading &amp; Writing &amp; Diagnostics</a:t>
          </a:r>
        </a:p>
      </dsp:txBody>
      <dsp:txXfrm>
        <a:off x="1590453" y="4108223"/>
        <a:ext cx="6329934" cy="316082"/>
      </dsp:txXfrm>
    </dsp:sp>
    <dsp:sp modelId="{C147568B-D391-488E-9979-8EC82F191DFE}">
      <dsp:nvSpPr>
        <dsp:cNvPr id="0" name=""/>
        <dsp:cNvSpPr/>
      </dsp:nvSpPr>
      <dsp:spPr>
        <a:xfrm>
          <a:off x="4913461" y="1101297"/>
          <a:ext cx="1574425" cy="632993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278767" rIns="92456" bIns="92456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PPC Paragraphing (Alone &amp; Grouped; Grouped &amp; Alone, Peer Editing)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KAZ II Ghost Ship; Louis CK on Technology using PPC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Annolighting Techniques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Glossary of Literary Terms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Spelling Diagnostic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Quiz on Mythology, Heroes and Archetypes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</dsp:txBody>
      <dsp:txXfrm>
        <a:off x="4913461" y="1101297"/>
        <a:ext cx="1574425" cy="6329934"/>
      </dsp:txXfrm>
    </dsp:sp>
    <dsp:sp modelId="{243837AE-9ED0-4606-8369-57A89BE99DDB}">
      <dsp:nvSpPr>
        <dsp:cNvPr id="0" name=""/>
        <dsp:cNvSpPr/>
      </dsp:nvSpPr>
      <dsp:spPr>
        <a:xfrm>
          <a:off x="4597379" y="684068"/>
          <a:ext cx="632164" cy="632164"/>
        </a:xfrm>
        <a:prstGeom prst="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2">
  <dgm:title val=""/>
  <dgm:desc val=""/>
  <dgm:catLst>
    <dgm:cat type="list" pri="6000"/>
    <dgm:cat type="relationship" pri="16000"/>
    <dgm:cat type="picture" pri="29000"/>
    <dgm:cat type="pictureconvert" pri="2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2</cp:revision>
  <dcterms:created xsi:type="dcterms:W3CDTF">2012-09-26T13:56:00Z</dcterms:created>
  <dcterms:modified xsi:type="dcterms:W3CDTF">2012-09-26T14:37:00Z</dcterms:modified>
</cp:coreProperties>
</file>