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87" w:rsidRDefault="00165C53">
      <w:bookmarkStart w:id="0" w:name="_GoBack"/>
      <w:r>
        <w:rPr>
          <w:noProof/>
          <w:lang w:eastAsia="fr-CA"/>
        </w:rPr>
        <w:drawing>
          <wp:inline distT="0" distB="0" distL="0" distR="0" wp14:anchorId="4D072873" wp14:editId="26A7B080">
            <wp:extent cx="6527800" cy="8115300"/>
            <wp:effectExtent l="0" t="0" r="63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B12287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2F" w:rsidRDefault="00A32E2F" w:rsidP="00180D5E">
      <w:pPr>
        <w:spacing w:after="0" w:line="240" w:lineRule="auto"/>
      </w:pPr>
      <w:r>
        <w:separator/>
      </w:r>
    </w:p>
  </w:endnote>
  <w:endnote w:type="continuationSeparator" w:id="0">
    <w:p w:rsidR="00A32E2F" w:rsidRDefault="00A32E2F" w:rsidP="0018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2F" w:rsidRDefault="00A32E2F" w:rsidP="00180D5E">
      <w:pPr>
        <w:spacing w:after="0" w:line="240" w:lineRule="auto"/>
      </w:pPr>
      <w:r>
        <w:separator/>
      </w:r>
    </w:p>
  </w:footnote>
  <w:footnote w:type="continuationSeparator" w:id="0">
    <w:p w:rsidR="00A32E2F" w:rsidRDefault="00A32E2F" w:rsidP="00180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D5E" w:rsidRPr="00D1221C" w:rsidRDefault="003471D1">
    <w:pPr>
      <w:pStyle w:val="Header"/>
      <w:rPr>
        <w:b/>
        <w:sz w:val="44"/>
        <w:szCs w:val="44"/>
        <w:lang w:val="en-CA"/>
      </w:rPr>
    </w:pPr>
    <w:r>
      <w:rPr>
        <w:b/>
        <w:sz w:val="44"/>
        <w:szCs w:val="44"/>
        <w:lang w:val="en-CA"/>
      </w:rPr>
      <w:t>ENG 2D Unit #2</w:t>
    </w:r>
    <w:r w:rsidR="00180D5E" w:rsidRPr="00D1221C">
      <w:rPr>
        <w:b/>
        <w:sz w:val="44"/>
        <w:szCs w:val="44"/>
        <w:lang w:val="en-CA"/>
      </w:rPr>
      <w:t xml:space="preserve">: </w:t>
    </w:r>
    <w:r>
      <w:rPr>
        <w:b/>
        <w:sz w:val="44"/>
        <w:szCs w:val="44"/>
        <w:lang w:val="en-CA"/>
      </w:rPr>
      <w:t xml:space="preserve">The Odyssey and the </w:t>
    </w:r>
    <w:proofErr w:type="spellStart"/>
    <w:r>
      <w:rPr>
        <w:b/>
        <w:sz w:val="44"/>
        <w:szCs w:val="44"/>
        <w:lang w:val="en-CA"/>
      </w:rPr>
      <w:t>Monomyth</w:t>
    </w:r>
    <w:proofErr w:type="spellEnd"/>
  </w:p>
  <w:p w:rsidR="00D1221C" w:rsidRDefault="00D1221C">
    <w:pPr>
      <w:pStyle w:val="Header"/>
      <w:rPr>
        <w:lang w:val="en-CA"/>
      </w:rPr>
    </w:pPr>
  </w:p>
  <w:p w:rsidR="00180D5E" w:rsidRPr="00180D5E" w:rsidRDefault="00180D5E">
    <w:pPr>
      <w:pStyle w:val="Header"/>
      <w:rPr>
        <w:lang w:val="en-CA"/>
      </w:rPr>
    </w:pPr>
    <w:r>
      <w:rPr>
        <w:lang w:val="en-CA"/>
      </w:rPr>
      <w:t>Name:</w:t>
    </w:r>
    <w:r>
      <w:rPr>
        <w:lang w:val="en-CA"/>
      </w:rP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53"/>
    <w:rsid w:val="00165C53"/>
    <w:rsid w:val="00180D5E"/>
    <w:rsid w:val="002A3592"/>
    <w:rsid w:val="003471D1"/>
    <w:rsid w:val="00526B4C"/>
    <w:rsid w:val="00665DE7"/>
    <w:rsid w:val="008554AD"/>
    <w:rsid w:val="00856ACD"/>
    <w:rsid w:val="0086559A"/>
    <w:rsid w:val="008E59FC"/>
    <w:rsid w:val="00983FA2"/>
    <w:rsid w:val="00A32E2F"/>
    <w:rsid w:val="00B12287"/>
    <w:rsid w:val="00D1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0D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5E"/>
  </w:style>
  <w:style w:type="paragraph" w:styleId="Footer">
    <w:name w:val="footer"/>
    <w:basedOn w:val="Normal"/>
    <w:link w:val="Foot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C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80D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5E"/>
  </w:style>
  <w:style w:type="paragraph" w:styleId="Footer">
    <w:name w:val="footer"/>
    <w:basedOn w:val="Normal"/>
    <w:link w:val="FooterChar"/>
    <w:uiPriority w:val="99"/>
    <w:unhideWhenUsed/>
    <w:rsid w:val="0018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784ABF-BD05-4B62-AB26-519F5C0AD664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A"/>
        </a:p>
      </dgm:t>
    </dgm:pt>
    <dgm:pt modelId="{7B9FEF74-80ED-426F-BA2B-7D890A42D389}">
      <dgm:prSet phldrT="[Text]"/>
      <dgm:spPr/>
      <dgm:t>
        <a:bodyPr/>
        <a:lstStyle/>
        <a:p>
          <a:r>
            <a:rPr lang="fr-CA"/>
            <a:t>The Monomyth and Other Archetypes</a:t>
          </a:r>
        </a:p>
      </dgm:t>
    </dgm:pt>
    <dgm:pt modelId="{F3D26053-1937-4240-BD73-732FBDE89E39}" type="parTrans" cxnId="{1D1380C0-E3C5-41B7-862D-EF65D57D8D5C}">
      <dgm:prSet/>
      <dgm:spPr/>
      <dgm:t>
        <a:bodyPr/>
        <a:lstStyle/>
        <a:p>
          <a:endParaRPr lang="fr-CA"/>
        </a:p>
      </dgm:t>
    </dgm:pt>
    <dgm:pt modelId="{FAE9D9A1-1A28-4C10-ACEF-89C3A022B7A4}" type="sibTrans" cxnId="{1D1380C0-E3C5-41B7-862D-EF65D57D8D5C}">
      <dgm:prSet/>
      <dgm:spPr/>
      <dgm:t>
        <a:bodyPr/>
        <a:lstStyle/>
        <a:p>
          <a:endParaRPr lang="fr-CA"/>
        </a:p>
      </dgm:t>
    </dgm:pt>
    <dgm:pt modelId="{1268E6C6-F52A-49DA-8084-28F8C6DF7597}">
      <dgm:prSet phldrT="[Text]"/>
      <dgm:spPr/>
      <dgm:t>
        <a:bodyPr/>
        <a:lstStyle/>
        <a:p>
          <a:r>
            <a:rPr lang="fr-CA"/>
            <a:t>Archetypes lead to Elements of the Monomyth ("Heroes Journey" article &amp; powerpoint)</a:t>
          </a:r>
        </a:p>
      </dgm:t>
    </dgm:pt>
    <dgm:pt modelId="{C0748164-E873-4BD1-82C0-DB8B2F8F6DB4}" type="parTrans" cxnId="{4F574FB2-0ADB-43A8-BBD2-6737598C3212}">
      <dgm:prSet/>
      <dgm:spPr/>
      <dgm:t>
        <a:bodyPr/>
        <a:lstStyle/>
        <a:p>
          <a:endParaRPr lang="fr-CA"/>
        </a:p>
      </dgm:t>
    </dgm:pt>
    <dgm:pt modelId="{F34F2682-BFC1-46D1-BB58-A87F58F6DA7A}" type="sibTrans" cxnId="{4F574FB2-0ADB-43A8-BBD2-6737598C3212}">
      <dgm:prSet/>
      <dgm:spPr/>
      <dgm:t>
        <a:bodyPr/>
        <a:lstStyle/>
        <a:p>
          <a:endParaRPr lang="fr-CA"/>
        </a:p>
      </dgm:t>
    </dgm:pt>
    <dgm:pt modelId="{D12C7F7B-48B9-4879-BD63-E8E3CBD492A9}">
      <dgm:prSet phldrT="[Text]"/>
      <dgm:spPr/>
      <dgm:t>
        <a:bodyPr/>
        <a:lstStyle/>
        <a:p>
          <a:r>
            <a:rPr lang="fr-CA"/>
            <a:t>Graphic Novels and The Odyssey</a:t>
          </a:r>
        </a:p>
      </dgm:t>
    </dgm:pt>
    <dgm:pt modelId="{F01B85A2-9B49-4EE7-9B5E-DEDAD0DA2C39}" type="parTrans" cxnId="{745D2D25-2DF4-4B2D-B13C-230795CAD6C9}">
      <dgm:prSet/>
      <dgm:spPr/>
      <dgm:t>
        <a:bodyPr/>
        <a:lstStyle/>
        <a:p>
          <a:endParaRPr lang="fr-CA"/>
        </a:p>
      </dgm:t>
    </dgm:pt>
    <dgm:pt modelId="{301F2A4B-7C2F-4C9F-84C0-B584A8F89F5A}" type="sibTrans" cxnId="{745D2D25-2DF4-4B2D-B13C-230795CAD6C9}">
      <dgm:prSet/>
      <dgm:spPr/>
      <dgm:t>
        <a:bodyPr/>
        <a:lstStyle/>
        <a:p>
          <a:endParaRPr lang="fr-CA"/>
        </a:p>
      </dgm:t>
    </dgm:pt>
    <dgm:pt modelId="{75827EDF-1B82-4708-948A-6E12411542FF}">
      <dgm:prSet phldrT="[Text]"/>
      <dgm:spPr/>
      <dgm:t>
        <a:bodyPr/>
        <a:lstStyle/>
        <a:p>
          <a:r>
            <a:rPr lang="fr-CA"/>
            <a:t>Who is Homer?  Who were the Greeks? Odysseus &amp; "One Good Story, That One"</a:t>
          </a:r>
        </a:p>
      </dgm:t>
    </dgm:pt>
    <dgm:pt modelId="{A0B3C9C1-6598-4670-84D9-5E54E50E0BC4}" type="parTrans" cxnId="{28FC23BB-F3C7-4D59-BB67-619D02A5BA05}">
      <dgm:prSet/>
      <dgm:spPr/>
      <dgm:t>
        <a:bodyPr/>
        <a:lstStyle/>
        <a:p>
          <a:endParaRPr lang="fr-CA"/>
        </a:p>
      </dgm:t>
    </dgm:pt>
    <dgm:pt modelId="{F33C50E3-682D-42AF-A680-E262CE53BA4A}" type="sibTrans" cxnId="{28FC23BB-F3C7-4D59-BB67-619D02A5BA05}">
      <dgm:prSet/>
      <dgm:spPr/>
      <dgm:t>
        <a:bodyPr/>
        <a:lstStyle/>
        <a:p>
          <a:endParaRPr lang="fr-CA"/>
        </a:p>
      </dgm:t>
    </dgm:pt>
    <dgm:pt modelId="{18B82B8D-FBBB-4011-AC99-99662432BA77}">
      <dgm:prSet phldrT="[Text]"/>
      <dgm:spPr/>
      <dgm:t>
        <a:bodyPr/>
        <a:lstStyle/>
        <a:p>
          <a:r>
            <a:rPr lang="fr-CA"/>
            <a:t>Reading &amp; Writing &amp; Assessments</a:t>
          </a:r>
        </a:p>
      </dgm:t>
    </dgm:pt>
    <dgm:pt modelId="{5B22BF76-001E-431A-BA04-6CBCE83D7C1E}" type="parTrans" cxnId="{842DEB49-DD55-4EE4-BC6B-261DC9FFFC69}">
      <dgm:prSet/>
      <dgm:spPr/>
      <dgm:t>
        <a:bodyPr/>
        <a:lstStyle/>
        <a:p>
          <a:endParaRPr lang="fr-CA"/>
        </a:p>
      </dgm:t>
    </dgm:pt>
    <dgm:pt modelId="{75F0AB5B-3BB8-477A-93F6-4ED073EF3159}" type="sibTrans" cxnId="{842DEB49-DD55-4EE4-BC6B-261DC9FFFC69}">
      <dgm:prSet/>
      <dgm:spPr/>
      <dgm:t>
        <a:bodyPr/>
        <a:lstStyle/>
        <a:p>
          <a:endParaRPr lang="fr-CA"/>
        </a:p>
      </dgm:t>
    </dgm:pt>
    <dgm:pt modelId="{EE4125EF-9E9D-443D-AD43-53CFFB91459A}">
      <dgm:prSet phldrT="[Text]"/>
      <dgm:spPr/>
      <dgm:t>
        <a:bodyPr/>
        <a:lstStyle/>
        <a:p>
          <a:r>
            <a:rPr lang="fr-CA"/>
            <a:t>Short Writing Task X 2 (OSSLT)</a:t>
          </a:r>
        </a:p>
      </dgm:t>
    </dgm:pt>
    <dgm:pt modelId="{17E18650-BDFE-422C-A89F-F366BC84A44C}" type="parTrans" cxnId="{255AF0E0-333C-4E21-825A-9F7CD8FBFB34}">
      <dgm:prSet/>
      <dgm:spPr/>
      <dgm:t>
        <a:bodyPr/>
        <a:lstStyle/>
        <a:p>
          <a:endParaRPr lang="fr-CA"/>
        </a:p>
      </dgm:t>
    </dgm:pt>
    <dgm:pt modelId="{C0B51805-E8FD-4650-A801-EFDD0135F1A6}" type="sibTrans" cxnId="{255AF0E0-333C-4E21-825A-9F7CD8FBFB34}">
      <dgm:prSet/>
      <dgm:spPr/>
      <dgm:t>
        <a:bodyPr/>
        <a:lstStyle/>
        <a:p>
          <a:endParaRPr lang="fr-CA"/>
        </a:p>
      </dgm:t>
    </dgm:pt>
    <dgm:pt modelId="{315093E2-217F-416F-8454-FB2F83AE881E}">
      <dgm:prSet phldrT="[Text]"/>
      <dgm:spPr/>
      <dgm:t>
        <a:bodyPr/>
        <a:lstStyle/>
        <a:p>
          <a:r>
            <a:rPr lang="fr-CA"/>
            <a:t>Experiment: Make a story as a class (participation) with an archetypal hero and villain (see where it goes)</a:t>
          </a:r>
        </a:p>
      </dgm:t>
    </dgm:pt>
    <dgm:pt modelId="{4270C3CE-832E-427B-83C8-EFDC39B77EFE}" type="parTrans" cxnId="{02B349F0-613A-431B-BE40-B4E901A3336B}">
      <dgm:prSet/>
      <dgm:spPr/>
      <dgm:t>
        <a:bodyPr/>
        <a:lstStyle/>
        <a:p>
          <a:endParaRPr lang="fr-CA"/>
        </a:p>
      </dgm:t>
    </dgm:pt>
    <dgm:pt modelId="{6BCDAE7F-FB92-44FA-A938-20F1F1B11D4D}" type="sibTrans" cxnId="{02B349F0-613A-431B-BE40-B4E901A3336B}">
      <dgm:prSet/>
      <dgm:spPr/>
      <dgm:t>
        <a:bodyPr/>
        <a:lstStyle/>
        <a:p>
          <a:endParaRPr lang="fr-CA"/>
        </a:p>
      </dgm:t>
    </dgm:pt>
    <dgm:pt modelId="{B376C19B-B32E-494A-A3EC-632696953E38}">
      <dgm:prSet phldrT="[Text]"/>
      <dgm:spPr/>
      <dgm:t>
        <a:bodyPr/>
        <a:lstStyle/>
        <a:p>
          <a:r>
            <a:rPr lang="fr-CA"/>
            <a:t>Key Questions:</a:t>
          </a:r>
        </a:p>
      </dgm:t>
    </dgm:pt>
    <dgm:pt modelId="{278E4320-3B66-4028-8060-043451F59DDA}" type="parTrans" cxnId="{79E4D97A-E38D-4E8F-93AC-3720B400C5AD}">
      <dgm:prSet/>
      <dgm:spPr/>
      <dgm:t>
        <a:bodyPr/>
        <a:lstStyle/>
        <a:p>
          <a:endParaRPr lang="fr-CA"/>
        </a:p>
      </dgm:t>
    </dgm:pt>
    <dgm:pt modelId="{9B079898-E508-4D8C-A46E-A957D25BF00D}" type="sibTrans" cxnId="{79E4D97A-E38D-4E8F-93AC-3720B400C5AD}">
      <dgm:prSet/>
      <dgm:spPr/>
      <dgm:t>
        <a:bodyPr/>
        <a:lstStyle/>
        <a:p>
          <a:endParaRPr lang="fr-CA"/>
        </a:p>
      </dgm:t>
    </dgm:pt>
    <dgm:pt modelId="{783304A0-0E44-49D3-9877-C7E0758124AB}">
      <dgm:prSet phldrT="[Text]"/>
      <dgm:spPr/>
      <dgm:t>
        <a:bodyPr/>
        <a:lstStyle/>
        <a:p>
          <a:r>
            <a:rPr lang="fr-CA"/>
            <a:t>What are the parts of the monomyth story?	</a:t>
          </a:r>
        </a:p>
      </dgm:t>
    </dgm:pt>
    <dgm:pt modelId="{D773B0FD-A3DA-42F0-BAFE-9F1AB622D3FD}" type="parTrans" cxnId="{8E0009A6-B17E-46D8-A7AC-A6E44AEE0EDB}">
      <dgm:prSet/>
      <dgm:spPr/>
      <dgm:t>
        <a:bodyPr/>
        <a:lstStyle/>
        <a:p>
          <a:endParaRPr lang="fr-CA"/>
        </a:p>
      </dgm:t>
    </dgm:pt>
    <dgm:pt modelId="{86629147-B1FC-4C54-A249-0D2A2730E3D8}" type="sibTrans" cxnId="{8E0009A6-B17E-46D8-A7AC-A6E44AEE0EDB}">
      <dgm:prSet/>
      <dgm:spPr/>
      <dgm:t>
        <a:bodyPr/>
        <a:lstStyle/>
        <a:p>
          <a:endParaRPr lang="fr-CA"/>
        </a:p>
      </dgm:t>
    </dgm:pt>
    <dgm:pt modelId="{5593E1F3-CA9E-4DCD-B366-FD84C3210882}">
      <dgm:prSet phldrT="[Text]"/>
      <dgm:spPr/>
      <dgm:t>
        <a:bodyPr/>
        <a:lstStyle/>
        <a:p>
          <a:endParaRPr lang="fr-CA"/>
        </a:p>
      </dgm:t>
    </dgm:pt>
    <dgm:pt modelId="{A48A6607-0462-427E-990D-A6925107CFE0}" type="parTrans" cxnId="{B6B61B07-BEF0-49E2-99F3-40F4005D537B}">
      <dgm:prSet/>
      <dgm:spPr/>
      <dgm:t>
        <a:bodyPr/>
        <a:lstStyle/>
        <a:p>
          <a:endParaRPr lang="fr-CA"/>
        </a:p>
      </dgm:t>
    </dgm:pt>
    <dgm:pt modelId="{7F8A7889-A61B-4BB7-9792-93AFE71CCFEB}" type="sibTrans" cxnId="{B6B61B07-BEF0-49E2-99F3-40F4005D537B}">
      <dgm:prSet/>
      <dgm:spPr/>
      <dgm:t>
        <a:bodyPr/>
        <a:lstStyle/>
        <a:p>
          <a:endParaRPr lang="fr-CA"/>
        </a:p>
      </dgm:t>
    </dgm:pt>
    <dgm:pt modelId="{B16824E1-D1E1-4E5E-8C6F-8A072B1BFC77}">
      <dgm:prSet phldrT="[Text]"/>
      <dgm:spPr/>
      <dgm:t>
        <a:bodyPr/>
        <a:lstStyle/>
        <a:p>
          <a:r>
            <a:rPr lang="fr-CA"/>
            <a:t>Annolighting Techniques (con't)</a:t>
          </a:r>
        </a:p>
      </dgm:t>
    </dgm:pt>
    <dgm:pt modelId="{EF997C46-E0E4-404A-AFB5-32C0E538CAF3}" type="parTrans" cxnId="{E772397C-465D-4FB4-AEDC-B651F33AEFE3}">
      <dgm:prSet/>
      <dgm:spPr/>
      <dgm:t>
        <a:bodyPr/>
        <a:lstStyle/>
        <a:p>
          <a:endParaRPr lang="fr-CA"/>
        </a:p>
      </dgm:t>
    </dgm:pt>
    <dgm:pt modelId="{80D3E924-D019-4360-9D76-B5B75120806B}" type="sibTrans" cxnId="{E772397C-465D-4FB4-AEDC-B651F33AEFE3}">
      <dgm:prSet/>
      <dgm:spPr/>
      <dgm:t>
        <a:bodyPr/>
        <a:lstStyle/>
        <a:p>
          <a:endParaRPr lang="fr-CA"/>
        </a:p>
      </dgm:t>
    </dgm:pt>
    <dgm:pt modelId="{43B27858-FF01-4183-8AAA-71801CDC8918}">
      <dgm:prSet phldrT="[Text]"/>
      <dgm:spPr/>
      <dgm:t>
        <a:bodyPr/>
        <a:lstStyle/>
        <a:p>
          <a:r>
            <a:rPr lang="fr-CA"/>
            <a:t>Grammar Diagnostic</a:t>
          </a:r>
        </a:p>
      </dgm:t>
    </dgm:pt>
    <dgm:pt modelId="{C8D07B3B-4B3F-411B-89D0-F9A2BCEE32DF}" type="parTrans" cxnId="{B61FBE63-8320-4545-9014-687497E615B1}">
      <dgm:prSet/>
      <dgm:spPr/>
      <dgm:t>
        <a:bodyPr/>
        <a:lstStyle/>
        <a:p>
          <a:endParaRPr lang="fr-CA"/>
        </a:p>
      </dgm:t>
    </dgm:pt>
    <dgm:pt modelId="{E26A6270-7BA2-4322-811E-5801618AE839}" type="sibTrans" cxnId="{B61FBE63-8320-4545-9014-687497E615B1}">
      <dgm:prSet/>
      <dgm:spPr/>
      <dgm:t>
        <a:bodyPr/>
        <a:lstStyle/>
        <a:p>
          <a:endParaRPr lang="fr-CA"/>
        </a:p>
      </dgm:t>
    </dgm:pt>
    <dgm:pt modelId="{809746B3-B599-4C86-BA4A-6FC0089413CA}">
      <dgm:prSet phldrT="[Text]"/>
      <dgm:spPr/>
      <dgm:t>
        <a:bodyPr/>
        <a:lstStyle/>
        <a:p>
          <a:endParaRPr lang="fr-CA"/>
        </a:p>
      </dgm:t>
    </dgm:pt>
    <dgm:pt modelId="{8EE1466D-9FC5-4AC7-ACE6-9853E0CCE59D}" type="parTrans" cxnId="{8E349568-D8C0-4EFF-8D95-F02A90517C2B}">
      <dgm:prSet/>
      <dgm:spPr/>
      <dgm:t>
        <a:bodyPr/>
        <a:lstStyle/>
        <a:p>
          <a:endParaRPr lang="fr-CA"/>
        </a:p>
      </dgm:t>
    </dgm:pt>
    <dgm:pt modelId="{E0C8B942-60E5-4A68-958A-0F658C1D9614}" type="sibTrans" cxnId="{8E349568-D8C0-4EFF-8D95-F02A90517C2B}">
      <dgm:prSet/>
      <dgm:spPr/>
      <dgm:t>
        <a:bodyPr/>
        <a:lstStyle/>
        <a:p>
          <a:endParaRPr lang="fr-CA"/>
        </a:p>
      </dgm:t>
    </dgm:pt>
    <dgm:pt modelId="{8C1D00FD-F792-4EB7-825D-49862660230A}">
      <dgm:prSet phldrT="[Text]"/>
      <dgm:spPr/>
      <dgm:t>
        <a:bodyPr/>
        <a:lstStyle/>
        <a:p>
          <a:endParaRPr lang="fr-CA"/>
        </a:p>
      </dgm:t>
    </dgm:pt>
    <dgm:pt modelId="{B5575BD8-4508-4C48-A781-90E1CAF7DCAB}" type="parTrans" cxnId="{D21792AC-1F46-4075-94ED-24569C53AD86}">
      <dgm:prSet/>
      <dgm:spPr/>
      <dgm:t>
        <a:bodyPr/>
        <a:lstStyle/>
        <a:p>
          <a:endParaRPr lang="fr-CA"/>
        </a:p>
      </dgm:t>
    </dgm:pt>
    <dgm:pt modelId="{AD2B7E7F-EB59-4E41-94D9-52D0430AFE77}" type="sibTrans" cxnId="{D21792AC-1F46-4075-94ED-24569C53AD86}">
      <dgm:prSet/>
      <dgm:spPr/>
      <dgm:t>
        <a:bodyPr/>
        <a:lstStyle/>
        <a:p>
          <a:endParaRPr lang="fr-CA"/>
        </a:p>
      </dgm:t>
    </dgm:pt>
    <dgm:pt modelId="{CBAACC8E-5DD8-4EC2-B10C-9BDFC0D77491}">
      <dgm:prSet phldrT="[Text]"/>
      <dgm:spPr/>
      <dgm:t>
        <a:bodyPr/>
        <a:lstStyle/>
        <a:p>
          <a:r>
            <a:rPr lang="fr-CA"/>
            <a:t>Quiz on the Odyssey</a:t>
          </a:r>
        </a:p>
      </dgm:t>
    </dgm:pt>
    <dgm:pt modelId="{FAEBA683-1D6A-416F-9309-62C09C08CA40}" type="parTrans" cxnId="{C6361782-C91A-4CDF-A74A-5AA3DDB0195F}">
      <dgm:prSet/>
      <dgm:spPr/>
      <dgm:t>
        <a:bodyPr/>
        <a:lstStyle/>
        <a:p>
          <a:endParaRPr lang="fr-CA"/>
        </a:p>
      </dgm:t>
    </dgm:pt>
    <dgm:pt modelId="{6F1F5C0F-0EEB-43E7-8459-25D2992B9E5B}" type="sibTrans" cxnId="{C6361782-C91A-4CDF-A74A-5AA3DDB0195F}">
      <dgm:prSet/>
      <dgm:spPr/>
      <dgm:t>
        <a:bodyPr/>
        <a:lstStyle/>
        <a:p>
          <a:endParaRPr lang="fr-CA"/>
        </a:p>
      </dgm:t>
    </dgm:pt>
    <dgm:pt modelId="{E6E9011A-C43A-44BC-826B-83C42C1E2601}">
      <dgm:prSet phldrT="[Text]"/>
      <dgm:spPr/>
      <dgm:t>
        <a:bodyPr/>
        <a:lstStyle/>
        <a:p>
          <a:r>
            <a:rPr lang="fr-CA"/>
            <a:t>Glossary of Literary Terms (con't)</a:t>
          </a:r>
        </a:p>
      </dgm:t>
    </dgm:pt>
    <dgm:pt modelId="{B8675C28-215C-4B86-AAAB-62B2B12CC9A3}" type="parTrans" cxnId="{83E03BEF-D162-45B8-A967-DFB68213BD04}">
      <dgm:prSet/>
      <dgm:spPr/>
      <dgm:t>
        <a:bodyPr/>
        <a:lstStyle/>
        <a:p>
          <a:endParaRPr lang="fr-CA"/>
        </a:p>
      </dgm:t>
    </dgm:pt>
    <dgm:pt modelId="{ADA4A1CD-25F8-4A42-B805-A9EF99C31CF4}" type="sibTrans" cxnId="{83E03BEF-D162-45B8-A967-DFB68213BD04}">
      <dgm:prSet/>
      <dgm:spPr/>
      <dgm:t>
        <a:bodyPr/>
        <a:lstStyle/>
        <a:p>
          <a:endParaRPr lang="fr-CA"/>
        </a:p>
      </dgm:t>
    </dgm:pt>
    <dgm:pt modelId="{4DD45C4F-31A9-4768-B09F-1F0DFA85EAA4}">
      <dgm:prSet phldrT="[Text]"/>
      <dgm:spPr/>
      <dgm:t>
        <a:bodyPr/>
        <a:lstStyle/>
        <a:p>
          <a:endParaRPr lang="fr-CA"/>
        </a:p>
      </dgm:t>
    </dgm:pt>
    <dgm:pt modelId="{E4B2C461-C8F9-4469-A89B-53E54DF38734}" type="parTrans" cxnId="{73B28056-7314-40E9-9AC0-0B81D9E1EC85}">
      <dgm:prSet/>
      <dgm:spPr/>
      <dgm:t>
        <a:bodyPr/>
        <a:lstStyle/>
        <a:p>
          <a:endParaRPr lang="fr-CA"/>
        </a:p>
      </dgm:t>
    </dgm:pt>
    <dgm:pt modelId="{B74D1213-F107-4449-AC83-DAAAD2FA5F18}" type="sibTrans" cxnId="{73B28056-7314-40E9-9AC0-0B81D9E1EC85}">
      <dgm:prSet/>
      <dgm:spPr/>
      <dgm:t>
        <a:bodyPr/>
        <a:lstStyle/>
        <a:p>
          <a:endParaRPr lang="fr-CA"/>
        </a:p>
      </dgm:t>
    </dgm:pt>
    <dgm:pt modelId="{A51E1E36-AA8F-4B24-98EF-A6BFDE2B1428}">
      <dgm:prSet phldrT="[Text]"/>
      <dgm:spPr/>
      <dgm:t>
        <a:bodyPr/>
        <a:lstStyle/>
        <a:p>
          <a:endParaRPr lang="fr-CA"/>
        </a:p>
      </dgm:t>
    </dgm:pt>
    <dgm:pt modelId="{138346A9-2C68-4F93-8C4E-493B1AEB42EB}" type="parTrans" cxnId="{DD36E01F-A8F4-4C51-8CB3-B759BE47EC35}">
      <dgm:prSet/>
      <dgm:spPr/>
      <dgm:t>
        <a:bodyPr/>
        <a:lstStyle/>
        <a:p>
          <a:endParaRPr lang="fr-CA"/>
        </a:p>
      </dgm:t>
    </dgm:pt>
    <dgm:pt modelId="{99914F4D-E6F5-4D0C-91DD-67B7B1CDDA1B}" type="sibTrans" cxnId="{DD36E01F-A8F4-4C51-8CB3-B759BE47EC35}">
      <dgm:prSet/>
      <dgm:spPr/>
      <dgm:t>
        <a:bodyPr/>
        <a:lstStyle/>
        <a:p>
          <a:endParaRPr lang="fr-CA"/>
        </a:p>
      </dgm:t>
    </dgm:pt>
    <dgm:pt modelId="{84E5E945-9B45-42D9-A93A-B8BD8ACB488E}">
      <dgm:prSet phldrT="[Text]"/>
      <dgm:spPr/>
      <dgm:t>
        <a:bodyPr/>
        <a:lstStyle/>
        <a:p>
          <a:endParaRPr lang="fr-CA"/>
        </a:p>
      </dgm:t>
    </dgm:pt>
    <dgm:pt modelId="{6E2528FA-130F-4784-8218-BAC5249F1E5F}" type="parTrans" cxnId="{95BDAA1E-01E2-4316-AC0B-AE254E894312}">
      <dgm:prSet/>
      <dgm:spPr/>
      <dgm:t>
        <a:bodyPr/>
        <a:lstStyle/>
        <a:p>
          <a:endParaRPr lang="fr-CA"/>
        </a:p>
      </dgm:t>
    </dgm:pt>
    <dgm:pt modelId="{B0C9DCF6-E5EB-4488-B541-F3706C51B2C8}" type="sibTrans" cxnId="{95BDAA1E-01E2-4316-AC0B-AE254E894312}">
      <dgm:prSet/>
      <dgm:spPr/>
      <dgm:t>
        <a:bodyPr/>
        <a:lstStyle/>
        <a:p>
          <a:endParaRPr lang="fr-CA"/>
        </a:p>
      </dgm:t>
    </dgm:pt>
    <dgm:pt modelId="{A67D817C-3271-4066-85C3-CDE2009EA26E}">
      <dgm:prSet phldrT="[Text]"/>
      <dgm:spPr/>
      <dgm:t>
        <a:bodyPr/>
        <a:lstStyle/>
        <a:p>
          <a:endParaRPr lang="fr-CA"/>
        </a:p>
      </dgm:t>
    </dgm:pt>
    <dgm:pt modelId="{CC65310E-9124-4CD2-8130-22B7F6234F58}" type="parTrans" cxnId="{19145F89-F68C-40F0-AC8F-207FB03FA44E}">
      <dgm:prSet/>
      <dgm:spPr/>
      <dgm:t>
        <a:bodyPr/>
        <a:lstStyle/>
        <a:p>
          <a:endParaRPr lang="fr-CA"/>
        </a:p>
      </dgm:t>
    </dgm:pt>
    <dgm:pt modelId="{6F96A768-AF6D-4FB5-8106-2F7F61AB5EED}" type="sibTrans" cxnId="{19145F89-F68C-40F0-AC8F-207FB03FA44E}">
      <dgm:prSet/>
      <dgm:spPr/>
      <dgm:t>
        <a:bodyPr/>
        <a:lstStyle/>
        <a:p>
          <a:endParaRPr lang="fr-CA"/>
        </a:p>
      </dgm:t>
    </dgm:pt>
    <dgm:pt modelId="{A5D5A027-7955-49B1-930A-BCBA86D3C814}">
      <dgm:prSet phldrT="[Text]"/>
      <dgm:spPr/>
      <dgm:t>
        <a:bodyPr/>
        <a:lstStyle/>
        <a:p>
          <a:endParaRPr lang="fr-CA"/>
        </a:p>
      </dgm:t>
    </dgm:pt>
    <dgm:pt modelId="{BE65DC82-AB5A-4FFB-9C34-C1BE54E483BF}" type="parTrans" cxnId="{94487ACA-E129-4308-BC4A-7CFE1D6D32CB}">
      <dgm:prSet/>
      <dgm:spPr/>
      <dgm:t>
        <a:bodyPr/>
        <a:lstStyle/>
        <a:p>
          <a:endParaRPr lang="fr-CA"/>
        </a:p>
      </dgm:t>
    </dgm:pt>
    <dgm:pt modelId="{C19E3B94-CE1D-4AAF-AFB0-8D787FEB8EAB}" type="sibTrans" cxnId="{94487ACA-E129-4308-BC4A-7CFE1D6D32CB}">
      <dgm:prSet/>
      <dgm:spPr/>
      <dgm:t>
        <a:bodyPr/>
        <a:lstStyle/>
        <a:p>
          <a:endParaRPr lang="fr-CA"/>
        </a:p>
      </dgm:t>
    </dgm:pt>
    <dgm:pt modelId="{EF82BE4F-655F-403F-86A6-C479C217BCDA}">
      <dgm:prSet phldrT="[Text]"/>
      <dgm:spPr/>
      <dgm:t>
        <a:bodyPr/>
        <a:lstStyle/>
        <a:p>
          <a:endParaRPr lang="fr-CA"/>
        </a:p>
      </dgm:t>
    </dgm:pt>
    <dgm:pt modelId="{6D31DDD9-574F-4133-9EBB-44184240FA5E}" type="parTrans" cxnId="{2396B5AA-C5E9-4F84-B8EA-6A29CD50C786}">
      <dgm:prSet/>
      <dgm:spPr/>
      <dgm:t>
        <a:bodyPr/>
        <a:lstStyle/>
        <a:p>
          <a:endParaRPr lang="fr-CA"/>
        </a:p>
      </dgm:t>
    </dgm:pt>
    <dgm:pt modelId="{DC39FC17-EC94-4904-807F-65C9120F08C3}" type="sibTrans" cxnId="{2396B5AA-C5E9-4F84-B8EA-6A29CD50C786}">
      <dgm:prSet/>
      <dgm:spPr/>
      <dgm:t>
        <a:bodyPr/>
        <a:lstStyle/>
        <a:p>
          <a:endParaRPr lang="fr-CA"/>
        </a:p>
      </dgm:t>
    </dgm:pt>
    <dgm:pt modelId="{A81EC9CB-7D1C-409F-ADDF-4BEA145AB83F}">
      <dgm:prSet phldrT="[Text]"/>
      <dgm:spPr/>
      <dgm:t>
        <a:bodyPr/>
        <a:lstStyle/>
        <a:p>
          <a:endParaRPr lang="fr-CA"/>
        </a:p>
      </dgm:t>
    </dgm:pt>
    <dgm:pt modelId="{CA93F1D9-D801-4CD0-921C-5AAC91696C49}" type="parTrans" cxnId="{7E07EFD9-16D2-45E1-9623-602BFAF19290}">
      <dgm:prSet/>
      <dgm:spPr/>
      <dgm:t>
        <a:bodyPr/>
        <a:lstStyle/>
        <a:p>
          <a:endParaRPr lang="fr-CA"/>
        </a:p>
      </dgm:t>
    </dgm:pt>
    <dgm:pt modelId="{63D32B44-258D-468B-BD1A-AC4D2AA40632}" type="sibTrans" cxnId="{7E07EFD9-16D2-45E1-9623-602BFAF19290}">
      <dgm:prSet/>
      <dgm:spPr/>
      <dgm:t>
        <a:bodyPr/>
        <a:lstStyle/>
        <a:p>
          <a:endParaRPr lang="fr-CA"/>
        </a:p>
      </dgm:t>
    </dgm:pt>
    <dgm:pt modelId="{60B3CB00-C5CF-46F8-9527-66D69F1C60E5}">
      <dgm:prSet phldrT="[Text]"/>
      <dgm:spPr/>
      <dgm:t>
        <a:bodyPr/>
        <a:lstStyle/>
        <a:p>
          <a:endParaRPr lang="fr-CA"/>
        </a:p>
      </dgm:t>
    </dgm:pt>
    <dgm:pt modelId="{0DA5D31C-2D77-4FD1-B933-ABA750ADCB57}" type="parTrans" cxnId="{9662D41A-C013-45B0-BD95-B3912416ABC1}">
      <dgm:prSet/>
      <dgm:spPr/>
      <dgm:t>
        <a:bodyPr/>
        <a:lstStyle/>
        <a:p>
          <a:endParaRPr lang="fr-CA"/>
        </a:p>
      </dgm:t>
    </dgm:pt>
    <dgm:pt modelId="{4AB99149-C096-4401-951B-051AC8973A50}" type="sibTrans" cxnId="{9662D41A-C013-45B0-BD95-B3912416ABC1}">
      <dgm:prSet/>
      <dgm:spPr/>
      <dgm:t>
        <a:bodyPr/>
        <a:lstStyle/>
        <a:p>
          <a:endParaRPr lang="fr-CA"/>
        </a:p>
      </dgm:t>
    </dgm:pt>
    <dgm:pt modelId="{BF07FB31-CBFE-4E48-AA29-C0B12EAE997F}">
      <dgm:prSet phldrT="[Text]"/>
      <dgm:spPr/>
      <dgm:t>
        <a:bodyPr/>
        <a:lstStyle/>
        <a:p>
          <a:r>
            <a:rPr lang="fr-CA"/>
            <a:t> "The Greeks, Their Gods and Myths" reading &amp; Filmic Intro to the Odyssey (Troy)</a:t>
          </a:r>
        </a:p>
      </dgm:t>
    </dgm:pt>
    <dgm:pt modelId="{C6B038FA-60F0-4E1C-BF31-BE7BAA835CD7}" type="parTrans" cxnId="{5236E495-AA39-4383-9984-01DFE9F2A16A}">
      <dgm:prSet/>
      <dgm:spPr/>
      <dgm:t>
        <a:bodyPr/>
        <a:lstStyle/>
        <a:p>
          <a:endParaRPr lang="fr-CA"/>
        </a:p>
      </dgm:t>
    </dgm:pt>
    <dgm:pt modelId="{02C2A337-C2C6-426E-95BD-3E227E5BC72D}" type="sibTrans" cxnId="{5236E495-AA39-4383-9984-01DFE9F2A16A}">
      <dgm:prSet/>
      <dgm:spPr/>
      <dgm:t>
        <a:bodyPr/>
        <a:lstStyle/>
        <a:p>
          <a:endParaRPr lang="fr-CA"/>
        </a:p>
      </dgm:t>
    </dgm:pt>
    <dgm:pt modelId="{04606482-E4C2-4D71-8BDE-C8153F74BB94}">
      <dgm:prSet phldrT="[Text]"/>
      <dgm:spPr/>
      <dgm:t>
        <a:bodyPr/>
        <a:lstStyle/>
        <a:p>
          <a:endParaRPr lang="fr-CA"/>
        </a:p>
      </dgm:t>
    </dgm:pt>
    <dgm:pt modelId="{5E862F47-4B70-4C6E-A17A-81D006827CB1}" type="parTrans" cxnId="{AEC5FD00-B5C4-4A3E-BA00-78CB3E6C89A6}">
      <dgm:prSet/>
      <dgm:spPr/>
      <dgm:t>
        <a:bodyPr/>
        <a:lstStyle/>
        <a:p>
          <a:endParaRPr lang="fr-CA"/>
        </a:p>
      </dgm:t>
    </dgm:pt>
    <dgm:pt modelId="{C1EEFD3A-358F-4B24-B945-4F463FD83E65}" type="sibTrans" cxnId="{AEC5FD00-B5C4-4A3E-BA00-78CB3E6C89A6}">
      <dgm:prSet/>
      <dgm:spPr/>
      <dgm:t>
        <a:bodyPr/>
        <a:lstStyle/>
        <a:p>
          <a:endParaRPr lang="fr-CA"/>
        </a:p>
      </dgm:t>
    </dgm:pt>
    <dgm:pt modelId="{F74D4687-52A8-4E36-9C4F-C6B3ABEBD685}">
      <dgm:prSet phldrT="[Text]"/>
      <dgm:spPr/>
      <dgm:t>
        <a:bodyPr/>
        <a:lstStyle/>
        <a:p>
          <a:r>
            <a:rPr lang="fr-CA"/>
            <a:t>"Perseus and Medusa" &amp; the Monomyth</a:t>
          </a:r>
        </a:p>
      </dgm:t>
    </dgm:pt>
    <dgm:pt modelId="{65C8AAEB-A74E-45D2-ADA9-2A5F25960201}" type="parTrans" cxnId="{BF730C2E-7A44-4316-A6EF-E523186EAD71}">
      <dgm:prSet/>
      <dgm:spPr/>
      <dgm:t>
        <a:bodyPr/>
        <a:lstStyle/>
        <a:p>
          <a:endParaRPr lang="fr-CA"/>
        </a:p>
      </dgm:t>
    </dgm:pt>
    <dgm:pt modelId="{0714EAA4-3DE2-4F0C-A909-37EFAB2DDBCD}" type="sibTrans" cxnId="{BF730C2E-7A44-4316-A6EF-E523186EAD71}">
      <dgm:prSet/>
      <dgm:spPr/>
      <dgm:t>
        <a:bodyPr/>
        <a:lstStyle/>
        <a:p>
          <a:endParaRPr lang="fr-CA"/>
        </a:p>
      </dgm:t>
    </dgm:pt>
    <dgm:pt modelId="{EC4B940B-9BA9-474A-9B28-070F858DDF9F}">
      <dgm:prSet phldrT="[Text]"/>
      <dgm:spPr/>
      <dgm:t>
        <a:bodyPr/>
        <a:lstStyle/>
        <a:p>
          <a:r>
            <a:rPr lang="fr-CA"/>
            <a:t>How &amp; Why do stories repeat?</a:t>
          </a:r>
        </a:p>
      </dgm:t>
    </dgm:pt>
    <dgm:pt modelId="{3766048F-5CEE-4DF7-BCA0-F3B4F32F370E}" type="parTrans" cxnId="{3C85C4E3-EB19-49EC-8388-1785189B9113}">
      <dgm:prSet/>
      <dgm:spPr/>
      <dgm:t>
        <a:bodyPr/>
        <a:lstStyle/>
        <a:p>
          <a:endParaRPr lang="fr-CA"/>
        </a:p>
      </dgm:t>
    </dgm:pt>
    <dgm:pt modelId="{AC09BDCA-F56F-4DFC-B3DD-F7551EE47C34}" type="sibTrans" cxnId="{3C85C4E3-EB19-49EC-8388-1785189B9113}">
      <dgm:prSet/>
      <dgm:spPr/>
      <dgm:t>
        <a:bodyPr/>
        <a:lstStyle/>
        <a:p>
          <a:endParaRPr lang="fr-CA"/>
        </a:p>
      </dgm:t>
    </dgm:pt>
    <dgm:pt modelId="{469EB449-8B7F-4FB1-B10F-DE809C0B7614}">
      <dgm:prSet phldrT="[Text]"/>
      <dgm:spPr/>
      <dgm:t>
        <a:bodyPr/>
        <a:lstStyle/>
        <a:p>
          <a:endParaRPr lang="fr-CA"/>
        </a:p>
      </dgm:t>
    </dgm:pt>
    <dgm:pt modelId="{C89DACD8-BDB7-4CC2-8974-9BDDD6CDDDD2}" type="parTrans" cxnId="{1FA4AD9B-8CAC-4432-885C-7D60916E9C65}">
      <dgm:prSet/>
      <dgm:spPr/>
      <dgm:t>
        <a:bodyPr/>
        <a:lstStyle/>
        <a:p>
          <a:endParaRPr lang="fr-CA"/>
        </a:p>
      </dgm:t>
    </dgm:pt>
    <dgm:pt modelId="{7E9BBB99-F8A7-480A-94AD-3618B4D4187A}" type="sibTrans" cxnId="{1FA4AD9B-8CAC-4432-885C-7D60916E9C65}">
      <dgm:prSet/>
      <dgm:spPr/>
      <dgm:t>
        <a:bodyPr/>
        <a:lstStyle/>
        <a:p>
          <a:endParaRPr lang="fr-CA"/>
        </a:p>
      </dgm:t>
    </dgm:pt>
    <dgm:pt modelId="{36643E71-E7E9-4697-BA99-89E6B7EFB309}">
      <dgm:prSet phldrT="[Text]"/>
      <dgm:spPr/>
      <dgm:t>
        <a:bodyPr/>
        <a:lstStyle/>
        <a:p>
          <a:r>
            <a:rPr lang="fr-CA"/>
            <a:t>Intro to graphic novels/Decoding media Images</a:t>
          </a:r>
        </a:p>
      </dgm:t>
    </dgm:pt>
    <dgm:pt modelId="{640539DA-BA8A-4E90-8FC1-6F26E3E566E4}" type="parTrans" cxnId="{8D994C26-583A-4609-9C95-3837C64491C3}">
      <dgm:prSet/>
      <dgm:spPr/>
      <dgm:t>
        <a:bodyPr/>
        <a:lstStyle/>
        <a:p>
          <a:endParaRPr lang="fr-CA"/>
        </a:p>
      </dgm:t>
    </dgm:pt>
    <dgm:pt modelId="{CA650C63-3489-40E3-A071-3005C7913D91}" type="sibTrans" cxnId="{8D994C26-583A-4609-9C95-3837C64491C3}">
      <dgm:prSet/>
      <dgm:spPr/>
      <dgm:t>
        <a:bodyPr/>
        <a:lstStyle/>
        <a:p>
          <a:endParaRPr lang="fr-CA"/>
        </a:p>
      </dgm:t>
    </dgm:pt>
    <dgm:pt modelId="{B72A20A1-6FE6-49E8-B2E0-7A24AA6E3DBE}">
      <dgm:prSet phldrT="[Text]"/>
      <dgm:spPr/>
      <dgm:t>
        <a:bodyPr/>
        <a:lstStyle/>
        <a:p>
          <a:endParaRPr lang="fr-CA"/>
        </a:p>
      </dgm:t>
    </dgm:pt>
    <dgm:pt modelId="{055928A1-57D5-4B1F-B26B-57C96B53A093}" type="parTrans" cxnId="{1AB7139E-2466-4B4F-9149-6929131F881A}">
      <dgm:prSet/>
      <dgm:spPr/>
      <dgm:t>
        <a:bodyPr/>
        <a:lstStyle/>
        <a:p>
          <a:endParaRPr lang="fr-CA"/>
        </a:p>
      </dgm:t>
    </dgm:pt>
    <dgm:pt modelId="{215121E5-3895-4DAF-9E1E-11A1D0083C40}" type="sibTrans" cxnId="{1AB7139E-2466-4B4F-9149-6929131F881A}">
      <dgm:prSet/>
      <dgm:spPr/>
      <dgm:t>
        <a:bodyPr/>
        <a:lstStyle/>
        <a:p>
          <a:endParaRPr lang="fr-CA"/>
        </a:p>
      </dgm:t>
    </dgm:pt>
    <dgm:pt modelId="{25C2D410-5ADF-4A2C-A173-3EC9E23AB6A5}">
      <dgm:prSet phldrT="[Text]"/>
      <dgm:spPr/>
      <dgm:t>
        <a:bodyPr/>
        <a:lstStyle/>
        <a:p>
          <a:r>
            <a:rPr lang="fr-CA"/>
            <a:t>Anticipating big ideas in the text.</a:t>
          </a:r>
        </a:p>
      </dgm:t>
    </dgm:pt>
    <dgm:pt modelId="{91FE93E2-38C2-4610-B4F0-8A5C4BC17482}" type="parTrans" cxnId="{11F89955-577F-4E73-9543-F87D14BB00BD}">
      <dgm:prSet/>
      <dgm:spPr/>
      <dgm:t>
        <a:bodyPr/>
        <a:lstStyle/>
        <a:p>
          <a:endParaRPr lang="fr-CA"/>
        </a:p>
      </dgm:t>
    </dgm:pt>
    <dgm:pt modelId="{B4D24744-6DFD-4DB1-88C8-177F70478D3F}" type="sibTrans" cxnId="{11F89955-577F-4E73-9543-F87D14BB00BD}">
      <dgm:prSet/>
      <dgm:spPr/>
      <dgm:t>
        <a:bodyPr/>
        <a:lstStyle/>
        <a:p>
          <a:endParaRPr lang="fr-CA"/>
        </a:p>
      </dgm:t>
    </dgm:pt>
    <dgm:pt modelId="{65B81667-0A6E-4A7F-B4E3-BA45BD839375}">
      <dgm:prSet phldrT="[Text]"/>
      <dgm:spPr/>
      <dgm:t>
        <a:bodyPr/>
        <a:lstStyle/>
        <a:p>
          <a:r>
            <a:rPr lang="fr-CA"/>
            <a:t>Women in the Odyssey and 17 magazine</a:t>
          </a:r>
        </a:p>
      </dgm:t>
    </dgm:pt>
    <dgm:pt modelId="{AEF8B57C-846F-48D2-9452-7E886218AB83}" type="parTrans" cxnId="{C08893D1-3E86-4B60-94A7-53D2FA609B39}">
      <dgm:prSet/>
      <dgm:spPr/>
      <dgm:t>
        <a:bodyPr/>
        <a:lstStyle/>
        <a:p>
          <a:endParaRPr lang="fr-CA"/>
        </a:p>
      </dgm:t>
    </dgm:pt>
    <dgm:pt modelId="{0460F95E-B152-4BBC-B080-DFDFB175AC39}" type="sibTrans" cxnId="{C08893D1-3E86-4B60-94A7-53D2FA609B39}">
      <dgm:prSet/>
      <dgm:spPr/>
      <dgm:t>
        <a:bodyPr/>
        <a:lstStyle/>
        <a:p>
          <a:endParaRPr lang="fr-CA"/>
        </a:p>
      </dgm:t>
    </dgm:pt>
    <dgm:pt modelId="{D63226A0-1E96-46DE-96D6-5879040808C8}">
      <dgm:prSet phldrT="[Text]"/>
      <dgm:spPr/>
      <dgm:t>
        <a:bodyPr/>
        <a:lstStyle/>
        <a:p>
          <a:r>
            <a:rPr lang="fr-CA"/>
            <a:t>Cast of characters with analysis and map</a:t>
          </a:r>
        </a:p>
      </dgm:t>
    </dgm:pt>
    <dgm:pt modelId="{24DC63C3-6E2D-4E1D-80E2-1A78E7B8A40A}" type="parTrans" cxnId="{FA4015EA-8E8D-4C74-A98C-BADAD9685CCF}">
      <dgm:prSet/>
      <dgm:spPr/>
      <dgm:t>
        <a:bodyPr/>
        <a:lstStyle/>
        <a:p>
          <a:endParaRPr lang="fr-CA"/>
        </a:p>
      </dgm:t>
    </dgm:pt>
    <dgm:pt modelId="{564AD9C9-FF2E-459B-B4F2-06521B47F2FA}" type="sibTrans" cxnId="{FA4015EA-8E8D-4C74-A98C-BADAD9685CCF}">
      <dgm:prSet/>
      <dgm:spPr/>
      <dgm:t>
        <a:bodyPr/>
        <a:lstStyle/>
        <a:p>
          <a:endParaRPr lang="fr-CA"/>
        </a:p>
      </dgm:t>
    </dgm:pt>
    <dgm:pt modelId="{C0DC5396-1628-4587-B48F-3AF01F83DB56}">
      <dgm:prSet phldrT="[Text]"/>
      <dgm:spPr/>
      <dgm:t>
        <a:bodyPr/>
        <a:lstStyle/>
        <a:p>
          <a:r>
            <a:rPr lang="fr-CA"/>
            <a:t>Opinion Piece (OSSLT)</a:t>
          </a:r>
        </a:p>
      </dgm:t>
    </dgm:pt>
    <dgm:pt modelId="{CFDFEB2E-BFC5-483C-B978-A61FFAE61635}" type="parTrans" cxnId="{6CAB9265-7611-4CAE-9EF7-93BE64803E50}">
      <dgm:prSet/>
      <dgm:spPr/>
      <dgm:t>
        <a:bodyPr/>
        <a:lstStyle/>
        <a:p>
          <a:endParaRPr lang="fr-CA"/>
        </a:p>
      </dgm:t>
    </dgm:pt>
    <dgm:pt modelId="{FEEA2288-3CE5-4686-A74C-DDA8BB01C2FC}" type="sibTrans" cxnId="{6CAB9265-7611-4CAE-9EF7-93BE64803E50}">
      <dgm:prSet/>
      <dgm:spPr/>
      <dgm:t>
        <a:bodyPr/>
        <a:lstStyle/>
        <a:p>
          <a:endParaRPr lang="fr-CA"/>
        </a:p>
      </dgm:t>
    </dgm:pt>
    <dgm:pt modelId="{0B2816D2-70B6-477B-9A87-DBA7E08846E4}">
      <dgm:prSet phldrT="[Text]"/>
      <dgm:spPr/>
      <dgm:t>
        <a:bodyPr/>
        <a:lstStyle/>
        <a:p>
          <a:r>
            <a:rPr lang="fr-CA"/>
            <a:t>Cause and Effect Predictive and Perspective writing</a:t>
          </a:r>
        </a:p>
      </dgm:t>
    </dgm:pt>
    <dgm:pt modelId="{2F7BA4A3-8CA7-4319-B401-21C5EC59E24B}" type="parTrans" cxnId="{014745FE-0D6E-4A5B-80CF-2F3CBD004AAB}">
      <dgm:prSet/>
      <dgm:spPr/>
      <dgm:t>
        <a:bodyPr/>
        <a:lstStyle/>
        <a:p>
          <a:endParaRPr lang="fr-CA"/>
        </a:p>
      </dgm:t>
    </dgm:pt>
    <dgm:pt modelId="{4D97AE4D-8CC2-45CD-822F-C6619D0D2480}" type="sibTrans" cxnId="{014745FE-0D6E-4A5B-80CF-2F3CBD004AAB}">
      <dgm:prSet/>
      <dgm:spPr/>
      <dgm:t>
        <a:bodyPr/>
        <a:lstStyle/>
        <a:p>
          <a:endParaRPr lang="fr-CA"/>
        </a:p>
      </dgm:t>
    </dgm:pt>
    <dgm:pt modelId="{4C59B3A4-F6E7-49D1-BD3E-96C812092378}">
      <dgm:prSet phldrT="[Text]"/>
      <dgm:spPr/>
      <dgm:t>
        <a:bodyPr/>
        <a:lstStyle/>
        <a:p>
          <a:endParaRPr lang="fr-CA"/>
        </a:p>
      </dgm:t>
    </dgm:pt>
    <dgm:pt modelId="{FC540695-4403-4725-A01B-57FE8D7B41E9}" type="parTrans" cxnId="{8C10DFB3-2ED6-418E-BD82-BB2925361F09}">
      <dgm:prSet/>
      <dgm:spPr/>
      <dgm:t>
        <a:bodyPr/>
        <a:lstStyle/>
        <a:p>
          <a:endParaRPr lang="fr-CA"/>
        </a:p>
      </dgm:t>
    </dgm:pt>
    <dgm:pt modelId="{39245C7D-E386-4CCB-94E2-12161FF9C29B}" type="sibTrans" cxnId="{8C10DFB3-2ED6-418E-BD82-BB2925361F09}">
      <dgm:prSet/>
      <dgm:spPr/>
      <dgm:t>
        <a:bodyPr/>
        <a:lstStyle/>
        <a:p>
          <a:endParaRPr lang="fr-CA"/>
        </a:p>
      </dgm:t>
    </dgm:pt>
    <dgm:pt modelId="{98E07B50-1610-4975-B79C-8CADE5F633C3}">
      <dgm:prSet phldrT="[Text]"/>
      <dgm:spPr/>
      <dgm:t>
        <a:bodyPr/>
        <a:lstStyle/>
        <a:p>
          <a:r>
            <a:rPr lang="fr-CA"/>
            <a:t>Series of Paragraphs (OSSLT)</a:t>
          </a:r>
        </a:p>
      </dgm:t>
    </dgm:pt>
    <dgm:pt modelId="{5A704ACC-F53A-4993-8B33-7DFD50BAA20A}" type="parTrans" cxnId="{8F93CDA8-2B26-49F2-A105-F2D5C84AF0A0}">
      <dgm:prSet/>
      <dgm:spPr/>
      <dgm:t>
        <a:bodyPr/>
        <a:lstStyle/>
        <a:p>
          <a:endParaRPr lang="fr-CA"/>
        </a:p>
      </dgm:t>
    </dgm:pt>
    <dgm:pt modelId="{B4A2D585-4ED7-4611-8DFB-1B763B25EF54}" type="sibTrans" cxnId="{8F93CDA8-2B26-49F2-A105-F2D5C84AF0A0}">
      <dgm:prSet/>
      <dgm:spPr/>
      <dgm:t>
        <a:bodyPr/>
        <a:lstStyle/>
        <a:p>
          <a:endParaRPr lang="fr-CA"/>
        </a:p>
      </dgm:t>
    </dgm:pt>
    <dgm:pt modelId="{CCDBC0A3-4C3C-4EF7-AF42-904D3E968506}">
      <dgm:prSet phldrT="[Text]"/>
      <dgm:spPr/>
      <dgm:t>
        <a:bodyPr/>
        <a:lstStyle/>
        <a:p>
          <a:r>
            <a:rPr lang="fr-CA"/>
            <a:t>Newspaper Article (OSSLT)</a:t>
          </a:r>
        </a:p>
      </dgm:t>
    </dgm:pt>
    <dgm:pt modelId="{C866048B-B4AA-4540-A440-34B79D0A2A8D}" type="parTrans" cxnId="{01898A2E-61AB-424A-B676-E4742505C4F2}">
      <dgm:prSet/>
      <dgm:spPr/>
      <dgm:t>
        <a:bodyPr/>
        <a:lstStyle/>
        <a:p>
          <a:endParaRPr lang="fr-CA"/>
        </a:p>
      </dgm:t>
    </dgm:pt>
    <dgm:pt modelId="{CC9BC4AF-905F-48FB-9850-95E185F0907C}" type="sibTrans" cxnId="{01898A2E-61AB-424A-B676-E4742505C4F2}">
      <dgm:prSet/>
      <dgm:spPr/>
      <dgm:t>
        <a:bodyPr/>
        <a:lstStyle/>
        <a:p>
          <a:endParaRPr lang="fr-CA"/>
        </a:p>
      </dgm:t>
    </dgm:pt>
    <dgm:pt modelId="{27C8851D-0C55-4C52-B224-C166E72BA8DF}">
      <dgm:prSet phldrT="[Text]"/>
      <dgm:spPr/>
      <dgm:t>
        <a:bodyPr/>
        <a:lstStyle/>
        <a:p>
          <a:endParaRPr lang="fr-CA"/>
        </a:p>
      </dgm:t>
    </dgm:pt>
    <dgm:pt modelId="{82952892-93AD-4941-A7AB-D29CAF964ECE}" type="parTrans" cxnId="{8059C958-E79A-478E-8E47-D4515B040AB4}">
      <dgm:prSet/>
      <dgm:spPr/>
      <dgm:t>
        <a:bodyPr/>
        <a:lstStyle/>
        <a:p>
          <a:endParaRPr lang="fr-CA"/>
        </a:p>
      </dgm:t>
    </dgm:pt>
    <dgm:pt modelId="{E66FBC17-6F13-4BFD-BAEC-7E1DD81A19DC}" type="sibTrans" cxnId="{8059C958-E79A-478E-8E47-D4515B040AB4}">
      <dgm:prSet/>
      <dgm:spPr/>
      <dgm:t>
        <a:bodyPr/>
        <a:lstStyle/>
        <a:p>
          <a:endParaRPr lang="fr-CA"/>
        </a:p>
      </dgm:t>
    </dgm:pt>
    <dgm:pt modelId="{0596128E-C685-4D48-A707-150078137155}">
      <dgm:prSet phldrT="[Text]"/>
      <dgm:spPr/>
      <dgm:t>
        <a:bodyPr/>
        <a:lstStyle/>
        <a:p>
          <a:r>
            <a:rPr lang="fr-CA"/>
            <a:t>The Plot, Odysseus and the monomyth</a:t>
          </a:r>
        </a:p>
      </dgm:t>
    </dgm:pt>
    <dgm:pt modelId="{37A361DA-7719-49EE-B388-DCD8A843CA73}" type="parTrans" cxnId="{6AE65D95-5960-4849-A6D4-DE9877BD3BBF}">
      <dgm:prSet/>
      <dgm:spPr/>
      <dgm:t>
        <a:bodyPr/>
        <a:lstStyle/>
        <a:p>
          <a:endParaRPr lang="fr-CA"/>
        </a:p>
      </dgm:t>
    </dgm:pt>
    <dgm:pt modelId="{065D0978-765A-4903-BEB5-395CB5549FC5}" type="sibTrans" cxnId="{6AE65D95-5960-4849-A6D4-DE9877BD3BBF}">
      <dgm:prSet/>
      <dgm:spPr/>
      <dgm:t>
        <a:bodyPr/>
        <a:lstStyle/>
        <a:p>
          <a:endParaRPr lang="fr-CA"/>
        </a:p>
      </dgm:t>
    </dgm:pt>
    <dgm:pt modelId="{B726F3FD-A0FD-480F-8BF8-94E9B41CA17A}">
      <dgm:prSet phldrT="[Text]"/>
      <dgm:spPr/>
      <dgm:t>
        <a:bodyPr/>
        <a:lstStyle/>
        <a:p>
          <a:r>
            <a:rPr lang="fr-CA"/>
            <a:t>Odysseus' Infinite Monomyth Playlist</a:t>
          </a:r>
        </a:p>
      </dgm:t>
    </dgm:pt>
    <dgm:pt modelId="{6FB7D3D7-B48E-430E-B98B-E24E2A5783ED}" type="parTrans" cxnId="{3F0B9A2E-F22E-4157-9EC5-ABFD2F65F448}">
      <dgm:prSet/>
      <dgm:spPr/>
      <dgm:t>
        <a:bodyPr/>
        <a:lstStyle/>
        <a:p>
          <a:endParaRPr lang="fr-CA"/>
        </a:p>
      </dgm:t>
    </dgm:pt>
    <dgm:pt modelId="{9C04F9B8-C9D7-4368-82B6-D02610C4965D}" type="sibTrans" cxnId="{3F0B9A2E-F22E-4157-9EC5-ABFD2F65F448}">
      <dgm:prSet/>
      <dgm:spPr/>
      <dgm:t>
        <a:bodyPr/>
        <a:lstStyle/>
        <a:p>
          <a:endParaRPr lang="fr-CA"/>
        </a:p>
      </dgm:t>
    </dgm:pt>
    <dgm:pt modelId="{6729DC54-1E73-48BF-8431-CF6AA48F7B9D}" type="pres">
      <dgm:prSet presAssocID="{4C784ABF-BD05-4B62-AB26-519F5C0AD664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fr-CA"/>
        </a:p>
      </dgm:t>
    </dgm:pt>
    <dgm:pt modelId="{AEC346D0-8A68-4E8F-88EE-0D2A1E9A9128}" type="pres">
      <dgm:prSet presAssocID="{7B9FEF74-80ED-426F-BA2B-7D890A42D389}" presName="compositeNode" presStyleCnt="0">
        <dgm:presLayoutVars>
          <dgm:bulletEnabled val="1"/>
        </dgm:presLayoutVars>
      </dgm:prSet>
      <dgm:spPr/>
    </dgm:pt>
    <dgm:pt modelId="{20DF568E-EDDE-43B1-A318-791D7B7E6780}" type="pres">
      <dgm:prSet presAssocID="{7B9FEF74-80ED-426F-BA2B-7D890A42D389}" presName="image" presStyleLbl="fgImgPlace1" presStyleIdx="0" presStyleCnt="3" custScaleX="159047" custScaleY="183099" custLinFactNeighborX="-6378" custLinFactNeighborY="-51756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fr-CA"/>
        </a:p>
      </dgm:t>
    </dgm:pt>
    <dgm:pt modelId="{9C27533D-78C0-483F-A1AD-38969FD3C90E}" type="pres">
      <dgm:prSet presAssocID="{7B9FEF74-80ED-426F-BA2B-7D890A42D389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67C052C0-EFEF-44CC-84CF-B74FD404135E}" type="pres">
      <dgm:prSet presAssocID="{7B9FEF74-80ED-426F-BA2B-7D890A42D389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9CBCABC1-F92B-43C1-AFD0-B8714B398409}" type="pres">
      <dgm:prSet presAssocID="{FAE9D9A1-1A28-4C10-ACEF-89C3A022B7A4}" presName="sibTrans" presStyleCnt="0"/>
      <dgm:spPr/>
    </dgm:pt>
    <dgm:pt modelId="{C769B323-5597-4B2D-AA19-52DBA62B3682}" type="pres">
      <dgm:prSet presAssocID="{D12C7F7B-48B9-4879-BD63-E8E3CBD492A9}" presName="compositeNode" presStyleCnt="0">
        <dgm:presLayoutVars>
          <dgm:bulletEnabled val="1"/>
        </dgm:presLayoutVars>
      </dgm:prSet>
      <dgm:spPr/>
    </dgm:pt>
    <dgm:pt modelId="{01BEDCDB-11E3-4BB4-9EC2-95C9D25F5D23}" type="pres">
      <dgm:prSet presAssocID="{D12C7F7B-48B9-4879-BD63-E8E3CBD492A9}" presName="image" presStyleLbl="fgImgPlace1" presStyleIdx="1" presStyleCnt="3" custScaleX="142359" custScaleY="174296" custLinFactNeighborX="-13207" custLinFactNeighborY="-38300"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fr-CA"/>
        </a:p>
      </dgm:t>
    </dgm:pt>
    <dgm:pt modelId="{D2468703-0C9E-4FCD-ACCD-66BEB994FFD9}" type="pres">
      <dgm:prSet presAssocID="{D12C7F7B-48B9-4879-BD63-E8E3CBD492A9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11A8643C-6E7A-4806-9E37-AFFA356CB4CF}" type="pres">
      <dgm:prSet presAssocID="{D12C7F7B-48B9-4879-BD63-E8E3CBD492A9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A67E4EFD-36D9-4139-85BA-4789B150CFFF}" type="pres">
      <dgm:prSet presAssocID="{301F2A4B-7C2F-4C9F-84C0-B584A8F89F5A}" presName="sibTrans" presStyleCnt="0"/>
      <dgm:spPr/>
    </dgm:pt>
    <dgm:pt modelId="{73E5E2A5-06CA-4FA7-AF60-95BCF82D7E74}" type="pres">
      <dgm:prSet presAssocID="{18B82B8D-FBBB-4011-AC99-99662432BA77}" presName="compositeNode" presStyleCnt="0">
        <dgm:presLayoutVars>
          <dgm:bulletEnabled val="1"/>
        </dgm:presLayoutVars>
      </dgm:prSet>
      <dgm:spPr/>
    </dgm:pt>
    <dgm:pt modelId="{243837AE-9ED0-4606-8369-57A89BE99DDB}" type="pres">
      <dgm:prSet presAssocID="{18B82B8D-FBBB-4011-AC99-99662432BA77}" presName="image" presStyleLbl="fgImgPlace1" presStyleIdx="2" presStyleCnt="3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  <dgm:t>
        <a:bodyPr/>
        <a:lstStyle/>
        <a:p>
          <a:endParaRPr lang="fr-CA"/>
        </a:p>
      </dgm:t>
    </dgm:pt>
    <dgm:pt modelId="{C147568B-D391-488E-9979-8EC82F191DFE}" type="pres">
      <dgm:prSet presAssocID="{18B82B8D-FBBB-4011-AC99-99662432BA77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06235BBD-BBFA-49DE-974D-56736291F966}" type="pres">
      <dgm:prSet presAssocID="{18B82B8D-FBBB-4011-AC99-99662432BA77}" presName="parentNode" presStyleLbl="revTx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fr-CA"/>
        </a:p>
      </dgm:t>
    </dgm:pt>
  </dgm:ptLst>
  <dgm:cxnLst>
    <dgm:cxn modelId="{3C85C4E3-EB19-49EC-8388-1785189B9113}" srcId="{B376C19B-B32E-494A-A3EC-632696953E38}" destId="{EC4B940B-9BA9-474A-9B28-070F858DDF9F}" srcOrd="0" destOrd="0" parTransId="{3766048F-5CEE-4DF7-BCA0-F3B4F32F370E}" sibTransId="{AC09BDCA-F56F-4DFC-B3DD-F7551EE47C34}"/>
    <dgm:cxn modelId="{79E4D97A-E38D-4E8F-93AC-3720B400C5AD}" srcId="{7B9FEF74-80ED-426F-BA2B-7D890A42D389}" destId="{B376C19B-B32E-494A-A3EC-632696953E38}" srcOrd="3" destOrd="0" parTransId="{278E4320-3B66-4028-8060-043451F59DDA}" sibTransId="{9B079898-E508-4D8C-A46E-A957D25BF00D}"/>
    <dgm:cxn modelId="{19145F89-F68C-40F0-AC8F-207FB03FA44E}" srcId="{D12C7F7B-48B9-4879-BD63-E8E3CBD492A9}" destId="{A67D817C-3271-4066-85C3-CDE2009EA26E}" srcOrd="14" destOrd="0" parTransId="{CC65310E-9124-4CD2-8130-22B7F6234F58}" sibTransId="{6F96A768-AF6D-4FB5-8106-2F7F61AB5EED}"/>
    <dgm:cxn modelId="{9E7EC26A-AD1D-4481-9108-67C32DB616FD}" type="presOf" srcId="{27C8851D-0C55-4C52-B224-C166E72BA8DF}" destId="{D2468703-0C9E-4FCD-ACCD-66BEB994FFD9}" srcOrd="0" destOrd="11" presId="urn:microsoft.com/office/officeart/2005/8/layout/hList2"/>
    <dgm:cxn modelId="{3973A677-4C35-4A73-9798-DD794A14196D}" type="presOf" srcId="{EC4B940B-9BA9-474A-9B28-070F858DDF9F}" destId="{9C27533D-78C0-483F-A1AD-38969FD3C90E}" srcOrd="0" destOrd="4" presId="urn:microsoft.com/office/officeart/2005/8/layout/hList2"/>
    <dgm:cxn modelId="{255AF0E0-333C-4E21-825A-9F7CD8FBFB34}" srcId="{18B82B8D-FBBB-4011-AC99-99662432BA77}" destId="{EE4125EF-9E9D-443D-AD43-53CFFB91459A}" srcOrd="0" destOrd="0" parTransId="{17E18650-BDFE-422C-A89F-F366BC84A44C}" sibTransId="{C0B51805-E8FD-4650-A801-EFDD0135F1A6}"/>
    <dgm:cxn modelId="{D21792AC-1F46-4075-94ED-24569C53AD86}" srcId="{D12C7F7B-48B9-4879-BD63-E8E3CBD492A9}" destId="{8C1D00FD-F792-4EB7-825D-49862660230A}" srcOrd="15" destOrd="0" parTransId="{B5575BD8-4508-4C48-A781-90E1CAF7DCAB}" sibTransId="{AD2B7E7F-EB59-4E41-94D9-52D0430AFE77}"/>
    <dgm:cxn modelId="{DD36E01F-A8F4-4C51-8CB3-B759BE47EC35}" srcId="{84E5E945-9B45-42D9-A93A-B8BD8ACB488E}" destId="{A51E1E36-AA8F-4B24-98EF-A6BFDE2B1428}" srcOrd="0" destOrd="0" parTransId="{138346A9-2C68-4F93-8C4E-493B1AEB42EB}" sibTransId="{99914F4D-E6F5-4D0C-91DD-67B7B1CDDA1B}"/>
    <dgm:cxn modelId="{8744B550-F1AD-4E6E-BCF5-47A9D6BE9AC7}" type="presOf" srcId="{CBAACC8E-5DD8-4EC2-B10C-9BDFC0D77491}" destId="{C147568B-D391-488E-9979-8EC82F191DFE}" srcOrd="0" destOrd="11" presId="urn:microsoft.com/office/officeart/2005/8/layout/hList2"/>
    <dgm:cxn modelId="{AD01AF71-508E-400E-8CE4-587ECB62B493}" type="presOf" srcId="{A67D817C-3271-4066-85C3-CDE2009EA26E}" destId="{D2468703-0C9E-4FCD-ACCD-66BEB994FFD9}" srcOrd="0" destOrd="14" presId="urn:microsoft.com/office/officeart/2005/8/layout/hList2"/>
    <dgm:cxn modelId="{73093B94-D947-4155-AB07-38D7ED1FC52F}" type="presOf" srcId="{84E5E945-9B45-42D9-A93A-B8BD8ACB488E}" destId="{D2468703-0C9E-4FCD-ACCD-66BEB994FFD9}" srcOrd="0" destOrd="15" presId="urn:microsoft.com/office/officeart/2005/8/layout/hList2"/>
    <dgm:cxn modelId="{842DEB49-DD55-4EE4-BC6B-261DC9FFFC69}" srcId="{4C784ABF-BD05-4B62-AB26-519F5C0AD664}" destId="{18B82B8D-FBBB-4011-AC99-99662432BA77}" srcOrd="2" destOrd="0" parTransId="{5B22BF76-001E-431A-BA04-6CBCE83D7C1E}" sibTransId="{75F0AB5B-3BB8-477A-93F6-4ED073EF3159}"/>
    <dgm:cxn modelId="{745D2D25-2DF4-4B2D-B13C-230795CAD6C9}" srcId="{4C784ABF-BD05-4B62-AB26-519F5C0AD664}" destId="{D12C7F7B-48B9-4879-BD63-E8E3CBD492A9}" srcOrd="1" destOrd="0" parTransId="{F01B85A2-9B49-4EE7-9B5E-DEDAD0DA2C39}" sibTransId="{301F2A4B-7C2F-4C9F-84C0-B584A8F89F5A}"/>
    <dgm:cxn modelId="{4E9845F7-3F43-4F96-A68D-C03915171C72}" type="presOf" srcId="{8C1D00FD-F792-4EB7-825D-49862660230A}" destId="{D2468703-0C9E-4FCD-ACCD-66BEB994FFD9}" srcOrd="0" destOrd="18" presId="urn:microsoft.com/office/officeart/2005/8/layout/hList2"/>
    <dgm:cxn modelId="{6AE65D95-5960-4849-A6D4-DE9877BD3BBF}" srcId="{D12C7F7B-48B9-4879-BD63-E8E3CBD492A9}" destId="{0596128E-C685-4D48-A707-150078137155}" srcOrd="9" destOrd="0" parTransId="{37A361DA-7719-49EE-B388-DCD8A843CA73}" sibTransId="{065D0978-765A-4903-BEB5-395CB5549FC5}"/>
    <dgm:cxn modelId="{95BDAA1E-01E2-4316-AC0B-AE254E894312}" srcId="{A67D817C-3271-4066-85C3-CDE2009EA26E}" destId="{84E5E945-9B45-42D9-A93A-B8BD8ACB488E}" srcOrd="0" destOrd="0" parTransId="{6E2528FA-130F-4784-8218-BAC5249F1E5F}" sibTransId="{B0C9DCF6-E5EB-4488-B541-F3706C51B2C8}"/>
    <dgm:cxn modelId="{4F574FB2-0ADB-43A8-BBD2-6737598C3212}" srcId="{7B9FEF74-80ED-426F-BA2B-7D890A42D389}" destId="{1268E6C6-F52A-49DA-8084-28F8C6DF7597}" srcOrd="0" destOrd="0" parTransId="{C0748164-E873-4BD1-82C0-DB8B2F8F6DB4}" sibTransId="{F34F2682-BFC1-46D1-BB58-A87F58F6DA7A}"/>
    <dgm:cxn modelId="{E529BC3A-5F6C-49AA-9A4C-11BF9B325DA6}" type="presOf" srcId="{25C2D410-5ADF-4A2C-A173-3EC9E23AB6A5}" destId="{D2468703-0C9E-4FCD-ACCD-66BEB994FFD9}" srcOrd="0" destOrd="5" presId="urn:microsoft.com/office/officeart/2005/8/layout/hList2"/>
    <dgm:cxn modelId="{15431F4A-52E7-496E-8C90-2D487347889E}" type="presOf" srcId="{4DD45C4F-31A9-4768-B09F-1F0DFA85EAA4}" destId="{D2468703-0C9E-4FCD-ACCD-66BEB994FFD9}" srcOrd="0" destOrd="17" presId="urn:microsoft.com/office/officeart/2005/8/layout/hList2"/>
    <dgm:cxn modelId="{3F0B9A2E-F22E-4157-9EC5-ABFD2F65F448}" srcId="{D12C7F7B-48B9-4879-BD63-E8E3CBD492A9}" destId="{B726F3FD-A0FD-480F-8BF8-94E9B41CA17A}" srcOrd="10" destOrd="0" parTransId="{6FB7D3D7-B48E-430E-B98B-E24E2A5783ED}" sibTransId="{9C04F9B8-C9D7-4368-82B6-D02610C4965D}"/>
    <dgm:cxn modelId="{6202C581-0DC0-44A5-A7FB-3D68E9870FE5}" type="presOf" srcId="{0596128E-C685-4D48-A707-150078137155}" destId="{D2468703-0C9E-4FCD-ACCD-66BEB994FFD9}" srcOrd="0" destOrd="9" presId="urn:microsoft.com/office/officeart/2005/8/layout/hList2"/>
    <dgm:cxn modelId="{F9B6ABEB-D1BB-4F1B-B181-A91407A2F8EE}" type="presOf" srcId="{0B2816D2-70B6-477B-9A87-DBA7E08846E4}" destId="{D2468703-0C9E-4FCD-ACCD-66BEB994FFD9}" srcOrd="0" destOrd="8" presId="urn:microsoft.com/office/officeart/2005/8/layout/hList2"/>
    <dgm:cxn modelId="{8C10DFB3-2ED6-418E-BD82-BB2925361F09}" srcId="{D12C7F7B-48B9-4879-BD63-E8E3CBD492A9}" destId="{4C59B3A4-F6E7-49D1-BD3E-96C812092378}" srcOrd="12" destOrd="0" parTransId="{FC540695-4403-4725-A01B-57FE8D7B41E9}" sibTransId="{39245C7D-E386-4CCB-94E2-12161FF9C29B}"/>
    <dgm:cxn modelId="{9CE7F31E-7399-4E6D-B7E5-FD987B2CA0B7}" type="presOf" srcId="{A51E1E36-AA8F-4B24-98EF-A6BFDE2B1428}" destId="{D2468703-0C9E-4FCD-ACCD-66BEB994FFD9}" srcOrd="0" destOrd="16" presId="urn:microsoft.com/office/officeart/2005/8/layout/hList2"/>
    <dgm:cxn modelId="{8D994C26-583A-4609-9C95-3837C64491C3}" srcId="{D12C7F7B-48B9-4879-BD63-E8E3CBD492A9}" destId="{36643E71-E7E9-4697-BA99-89E6B7EFB309}" srcOrd="4" destOrd="0" parTransId="{640539DA-BA8A-4E90-8FC1-6F26E3E566E4}" sibTransId="{CA650C63-3489-40E3-A071-3005C7913D91}"/>
    <dgm:cxn modelId="{E772397C-465D-4FB4-AEDC-B651F33AEFE3}" srcId="{18B82B8D-FBBB-4011-AC99-99662432BA77}" destId="{B16824E1-D1E1-4E5E-8C6F-8A072B1BFC77}" srcOrd="5" destOrd="0" parTransId="{EF997C46-E0E4-404A-AFB5-32C0E538CAF3}" sibTransId="{80D3E924-D019-4360-9D76-B5B75120806B}"/>
    <dgm:cxn modelId="{EBCE9348-A97F-4163-BABA-82A09FFBC71D}" type="presOf" srcId="{B376C19B-B32E-494A-A3EC-632696953E38}" destId="{9C27533D-78C0-483F-A1AD-38969FD3C90E}" srcOrd="0" destOrd="3" presId="urn:microsoft.com/office/officeart/2005/8/layout/hList2"/>
    <dgm:cxn modelId="{5236E495-AA39-4383-9984-01DFE9F2A16A}" srcId="{D12C7F7B-48B9-4879-BD63-E8E3CBD492A9}" destId="{BF07FB31-CBFE-4E48-AA29-C0B12EAE997F}" srcOrd="0" destOrd="0" parTransId="{C6B038FA-60F0-4E1C-BF31-BE7BAA835CD7}" sibTransId="{02C2A337-C2C6-426E-95BD-3E227E5BC72D}"/>
    <dgm:cxn modelId="{24B040D2-9AC0-4EFF-8A49-D67EE55C5100}" type="presOf" srcId="{7B9FEF74-80ED-426F-BA2B-7D890A42D389}" destId="{67C052C0-EFEF-44CC-84CF-B74FD404135E}" srcOrd="0" destOrd="0" presId="urn:microsoft.com/office/officeart/2005/8/layout/hList2"/>
    <dgm:cxn modelId="{B61FBE63-8320-4545-9014-687497E615B1}" srcId="{18B82B8D-FBBB-4011-AC99-99662432BA77}" destId="{43B27858-FF01-4183-8AAA-71801CDC8918}" srcOrd="9" destOrd="0" parTransId="{C8D07B3B-4B3F-411B-89D0-F9A2BCEE32DF}" sibTransId="{E26A6270-7BA2-4322-811E-5801618AE839}"/>
    <dgm:cxn modelId="{BE322145-84A6-4D37-9838-578F12E13640}" type="presOf" srcId="{75827EDF-1B82-4708-948A-6E12411542FF}" destId="{D2468703-0C9E-4FCD-ACCD-66BEB994FFD9}" srcOrd="0" destOrd="2" presId="urn:microsoft.com/office/officeart/2005/8/layout/hList2"/>
    <dgm:cxn modelId="{AFEBD7C7-48D8-4DE7-B5F4-E3D3F5CF8235}" type="presOf" srcId="{C0DC5396-1628-4587-B48F-3AF01F83DB56}" destId="{C147568B-D391-488E-9979-8EC82F191DFE}" srcOrd="0" destOrd="1" presId="urn:microsoft.com/office/officeart/2005/8/layout/hList2"/>
    <dgm:cxn modelId="{70CBFEBF-A32D-4EDF-89A2-ABCC53447336}" type="presOf" srcId="{EF82BE4F-655F-403F-86A6-C479C217BCDA}" destId="{C147568B-D391-488E-9979-8EC82F191DFE}" srcOrd="0" destOrd="6" presId="urn:microsoft.com/office/officeart/2005/8/layout/hList2"/>
    <dgm:cxn modelId="{A2E40003-530B-4232-BF21-39054474A982}" type="presOf" srcId="{315093E2-217F-416F-8454-FB2F83AE881E}" destId="{9C27533D-78C0-483F-A1AD-38969FD3C90E}" srcOrd="0" destOrd="1" presId="urn:microsoft.com/office/officeart/2005/8/layout/hList2"/>
    <dgm:cxn modelId="{B6B61B07-BEF0-49E2-99F3-40F4005D537B}" srcId="{18B82B8D-FBBB-4011-AC99-99662432BA77}" destId="{5593E1F3-CA9E-4DCD-B366-FD84C3210882}" srcOrd="12" destOrd="0" parTransId="{A48A6607-0462-427E-990D-A6925107CFE0}" sibTransId="{7F8A7889-A61B-4BB7-9792-93AFE71CCFEB}"/>
    <dgm:cxn modelId="{2C9681E1-353F-4311-AFA7-3C65BF559195}" type="presOf" srcId="{F74D4687-52A8-4E36-9C4F-C6B3ABEBD685}" destId="{9C27533D-78C0-483F-A1AD-38969FD3C90E}" srcOrd="0" destOrd="2" presId="urn:microsoft.com/office/officeart/2005/8/layout/hList2"/>
    <dgm:cxn modelId="{ED991F1E-B107-4762-8E43-9A74BB1DA5B3}" type="presOf" srcId="{EE4125EF-9E9D-443D-AD43-53CFFB91459A}" destId="{C147568B-D391-488E-9979-8EC82F191DFE}" srcOrd="0" destOrd="0" presId="urn:microsoft.com/office/officeart/2005/8/layout/hList2"/>
    <dgm:cxn modelId="{DFA83A6B-DDF8-4F80-8FBF-0AA7745DA884}" type="presOf" srcId="{D63226A0-1E96-46DE-96D6-5879040808C8}" destId="{D2468703-0C9E-4FCD-ACCD-66BEB994FFD9}" srcOrd="0" destOrd="7" presId="urn:microsoft.com/office/officeart/2005/8/layout/hList2"/>
    <dgm:cxn modelId="{C08893D1-3E86-4B60-94A7-53D2FA609B39}" srcId="{D12C7F7B-48B9-4879-BD63-E8E3CBD492A9}" destId="{65B81667-0A6E-4A7F-B4E3-BA45BD839375}" srcOrd="6" destOrd="0" parTransId="{AEF8B57C-846F-48D2-9452-7E886218AB83}" sibTransId="{0460F95E-B152-4BBC-B080-DFDFB175AC39}"/>
    <dgm:cxn modelId="{17F3F90B-92AA-4CE1-BC6A-EE1DB575B58B}" type="presOf" srcId="{A81EC9CB-7D1C-409F-ADDF-4BEA145AB83F}" destId="{C147568B-D391-488E-9979-8EC82F191DFE}" srcOrd="0" destOrd="8" presId="urn:microsoft.com/office/officeart/2005/8/layout/hList2"/>
    <dgm:cxn modelId="{16D88B30-F43D-47D2-8971-2D07966BA728}" type="presOf" srcId="{B72A20A1-6FE6-49E8-B2E0-7A24AA6E3DBE}" destId="{D2468703-0C9E-4FCD-ACCD-66BEB994FFD9}" srcOrd="0" destOrd="3" presId="urn:microsoft.com/office/officeart/2005/8/layout/hList2"/>
    <dgm:cxn modelId="{99893F07-DD89-4E2A-A471-9A7E3A7DC9E1}" type="presOf" srcId="{36643E71-E7E9-4697-BA99-89E6B7EFB309}" destId="{D2468703-0C9E-4FCD-ACCD-66BEB994FFD9}" srcOrd="0" destOrd="4" presId="urn:microsoft.com/office/officeart/2005/8/layout/hList2"/>
    <dgm:cxn modelId="{73B4DCAE-479E-4B55-945E-C4231BE95590}" type="presOf" srcId="{1268E6C6-F52A-49DA-8084-28F8C6DF7597}" destId="{9C27533D-78C0-483F-A1AD-38969FD3C90E}" srcOrd="0" destOrd="0" presId="urn:microsoft.com/office/officeart/2005/8/layout/hList2"/>
    <dgm:cxn modelId="{2FA81F2F-57BE-497D-A5B9-487122746482}" type="presOf" srcId="{A5D5A027-7955-49B1-930A-BCBA86D3C814}" destId="{C147568B-D391-488E-9979-8EC82F191DFE}" srcOrd="0" destOrd="4" presId="urn:microsoft.com/office/officeart/2005/8/layout/hList2"/>
    <dgm:cxn modelId="{DBF648EE-4FD1-4710-80AF-945FB5DF916F}" type="presOf" srcId="{B16824E1-D1E1-4E5E-8C6F-8A072B1BFC77}" destId="{C147568B-D391-488E-9979-8EC82F191DFE}" srcOrd="0" destOrd="5" presId="urn:microsoft.com/office/officeart/2005/8/layout/hList2"/>
    <dgm:cxn modelId="{01898A2E-61AB-424A-B676-E4742505C4F2}" srcId="{18B82B8D-FBBB-4011-AC99-99662432BA77}" destId="{CCDBC0A3-4C3C-4EF7-AF42-904D3E968506}" srcOrd="3" destOrd="0" parTransId="{C866048B-B4AA-4540-A440-34B79D0A2A8D}" sibTransId="{CC9BC4AF-905F-48FB-9850-95E185F0907C}"/>
    <dgm:cxn modelId="{8E349568-D8C0-4EFF-8D95-F02A90517C2B}" srcId="{D12C7F7B-48B9-4879-BD63-E8E3CBD492A9}" destId="{809746B3-B599-4C86-BA4A-6FC0089413CA}" srcOrd="16" destOrd="0" parTransId="{8EE1466D-9FC5-4AC7-ACE6-9853E0CCE59D}" sibTransId="{E0C8B942-60E5-4A68-958A-0F658C1D9614}"/>
    <dgm:cxn modelId="{8F93CDA8-2B26-49F2-A105-F2D5C84AF0A0}" srcId="{18B82B8D-FBBB-4011-AC99-99662432BA77}" destId="{98E07B50-1610-4975-B79C-8CADE5F633C3}" srcOrd="2" destOrd="0" parTransId="{5A704ACC-F53A-4993-8B33-7DFD50BAA20A}" sibTransId="{B4A2D585-4ED7-4611-8DFB-1B763B25EF54}"/>
    <dgm:cxn modelId="{9662D41A-C013-45B0-BD95-B3912416ABC1}" srcId="{18B82B8D-FBBB-4011-AC99-99662432BA77}" destId="{60B3CB00-C5CF-46F8-9527-66D69F1C60E5}" srcOrd="10" destOrd="0" parTransId="{0DA5D31C-2D77-4FD1-B933-ABA750ADCB57}" sibTransId="{4AB99149-C096-4401-951B-051AC8973A50}"/>
    <dgm:cxn modelId="{02B349F0-613A-431B-BE40-B4E901A3336B}" srcId="{7B9FEF74-80ED-426F-BA2B-7D890A42D389}" destId="{315093E2-217F-416F-8454-FB2F83AE881E}" srcOrd="1" destOrd="0" parTransId="{4270C3CE-832E-427B-83C8-EFDC39B77EFE}" sibTransId="{6BCDAE7F-FB92-44FA-A938-20F1F1B11D4D}"/>
    <dgm:cxn modelId="{AEC5FD00-B5C4-4A3E-BA00-78CB3E6C89A6}" srcId="{D12C7F7B-48B9-4879-BD63-E8E3CBD492A9}" destId="{04606482-E4C2-4D71-8BDE-C8153F74BB94}" srcOrd="1" destOrd="0" parTransId="{5E862F47-4B70-4C6E-A17A-81D006827CB1}" sibTransId="{C1EEFD3A-358F-4B24-B945-4F463FD83E65}"/>
    <dgm:cxn modelId="{58F96301-7446-494A-B036-B433B4E44488}" type="presOf" srcId="{04606482-E4C2-4D71-8BDE-C8153F74BB94}" destId="{D2468703-0C9E-4FCD-ACCD-66BEB994FFD9}" srcOrd="0" destOrd="1" presId="urn:microsoft.com/office/officeart/2005/8/layout/hList2"/>
    <dgm:cxn modelId="{B0A0B73B-29D3-43DA-9378-4691CFFA4EB8}" type="presOf" srcId="{CCDBC0A3-4C3C-4EF7-AF42-904D3E968506}" destId="{C147568B-D391-488E-9979-8EC82F191DFE}" srcOrd="0" destOrd="3" presId="urn:microsoft.com/office/officeart/2005/8/layout/hList2"/>
    <dgm:cxn modelId="{28FC23BB-F3C7-4D59-BB67-619D02A5BA05}" srcId="{D12C7F7B-48B9-4879-BD63-E8E3CBD492A9}" destId="{75827EDF-1B82-4708-948A-6E12411542FF}" srcOrd="2" destOrd="0" parTransId="{A0B3C9C1-6598-4670-84D9-5E54E50E0BC4}" sibTransId="{F33C50E3-682D-42AF-A680-E262CE53BA4A}"/>
    <dgm:cxn modelId="{8059C958-E79A-478E-8E47-D4515B040AB4}" srcId="{D12C7F7B-48B9-4879-BD63-E8E3CBD492A9}" destId="{27C8851D-0C55-4C52-B224-C166E72BA8DF}" srcOrd="11" destOrd="0" parTransId="{82952892-93AD-4941-A7AB-D29CAF964ECE}" sibTransId="{E66FBC17-6F13-4BFD-BAEC-7E1DD81A19DC}"/>
    <dgm:cxn modelId="{71E09EEE-ABC5-4C97-B8BD-0C8836120B7C}" type="presOf" srcId="{783304A0-0E44-49D3-9877-C7E0758124AB}" destId="{9C27533D-78C0-483F-A1AD-38969FD3C90E}" srcOrd="0" destOrd="5" presId="urn:microsoft.com/office/officeart/2005/8/layout/hList2"/>
    <dgm:cxn modelId="{6A13C0D2-4572-4889-9938-5214854AB025}" type="presOf" srcId="{D12C7F7B-48B9-4879-BD63-E8E3CBD492A9}" destId="{11A8643C-6E7A-4806-9E37-AFFA356CB4CF}" srcOrd="0" destOrd="0" presId="urn:microsoft.com/office/officeart/2005/8/layout/hList2"/>
    <dgm:cxn modelId="{1FA4AD9B-8CAC-4432-885C-7D60916E9C65}" srcId="{D12C7F7B-48B9-4879-BD63-E8E3CBD492A9}" destId="{469EB449-8B7F-4FB1-B10F-DE809C0B7614}" srcOrd="13" destOrd="0" parTransId="{C89DACD8-BDB7-4CC2-8974-9BDDD6CDDDD2}" sibTransId="{7E9BBB99-F8A7-480A-94AD-3618B4D4187A}"/>
    <dgm:cxn modelId="{2396B5AA-C5E9-4F84-B8EA-6A29CD50C786}" srcId="{18B82B8D-FBBB-4011-AC99-99662432BA77}" destId="{EF82BE4F-655F-403F-86A6-C479C217BCDA}" srcOrd="6" destOrd="0" parTransId="{6D31DDD9-574F-4133-9EBB-44184240FA5E}" sibTransId="{DC39FC17-EC94-4904-807F-65C9120F08C3}"/>
    <dgm:cxn modelId="{6CAB9265-7611-4CAE-9EF7-93BE64803E50}" srcId="{18B82B8D-FBBB-4011-AC99-99662432BA77}" destId="{C0DC5396-1628-4587-B48F-3AF01F83DB56}" srcOrd="1" destOrd="0" parTransId="{CFDFEB2E-BFC5-483C-B978-A61FFAE61635}" sibTransId="{FEEA2288-3CE5-4686-A74C-DDA8BB01C2FC}"/>
    <dgm:cxn modelId="{D552EAF9-0BE0-43EE-B24E-F8DB757261B4}" type="presOf" srcId="{4C784ABF-BD05-4B62-AB26-519F5C0AD664}" destId="{6729DC54-1E73-48BF-8431-CF6AA48F7B9D}" srcOrd="0" destOrd="0" presId="urn:microsoft.com/office/officeart/2005/8/layout/hList2"/>
    <dgm:cxn modelId="{FA4015EA-8E8D-4C74-A98C-BADAD9685CCF}" srcId="{D12C7F7B-48B9-4879-BD63-E8E3CBD492A9}" destId="{D63226A0-1E96-46DE-96D6-5879040808C8}" srcOrd="7" destOrd="0" parTransId="{24DC63C3-6E2D-4E1D-80E2-1A78E7B8A40A}" sibTransId="{564AD9C9-FF2E-459B-B4F2-06521B47F2FA}"/>
    <dgm:cxn modelId="{FD28E766-F0F9-4464-B7BD-DB13F5BD56CE}" type="presOf" srcId="{BF07FB31-CBFE-4E48-AA29-C0B12EAE997F}" destId="{D2468703-0C9E-4FCD-ACCD-66BEB994FFD9}" srcOrd="0" destOrd="0" presId="urn:microsoft.com/office/officeart/2005/8/layout/hList2"/>
    <dgm:cxn modelId="{D1F05022-4ABD-4164-941B-AEF6DEA89052}" type="presOf" srcId="{18B82B8D-FBBB-4011-AC99-99662432BA77}" destId="{06235BBD-BBFA-49DE-974D-56736291F966}" srcOrd="0" destOrd="0" presId="urn:microsoft.com/office/officeart/2005/8/layout/hList2"/>
    <dgm:cxn modelId="{D2D42805-483D-418D-A512-DE974FD6E5BD}" type="presOf" srcId="{60B3CB00-C5CF-46F8-9527-66D69F1C60E5}" destId="{C147568B-D391-488E-9979-8EC82F191DFE}" srcOrd="0" destOrd="10" presId="urn:microsoft.com/office/officeart/2005/8/layout/hList2"/>
    <dgm:cxn modelId="{786D9EE5-9599-42C0-9129-7BC72E1E29F2}" type="presOf" srcId="{809746B3-B599-4C86-BA4A-6FC0089413CA}" destId="{D2468703-0C9E-4FCD-ACCD-66BEB994FFD9}" srcOrd="0" destOrd="19" presId="urn:microsoft.com/office/officeart/2005/8/layout/hList2"/>
    <dgm:cxn modelId="{83E03BEF-D162-45B8-A967-DFB68213BD04}" srcId="{18B82B8D-FBBB-4011-AC99-99662432BA77}" destId="{E6E9011A-C43A-44BC-826B-83C42C1E2601}" srcOrd="7" destOrd="0" parTransId="{B8675C28-215C-4B86-AAAB-62B2B12CC9A3}" sibTransId="{ADA4A1CD-25F8-4A42-B805-A9EF99C31CF4}"/>
    <dgm:cxn modelId="{5ED69BD9-52C9-4983-B0C4-2CBC12031BDB}" type="presOf" srcId="{5593E1F3-CA9E-4DCD-B366-FD84C3210882}" destId="{C147568B-D391-488E-9979-8EC82F191DFE}" srcOrd="0" destOrd="12" presId="urn:microsoft.com/office/officeart/2005/8/layout/hList2"/>
    <dgm:cxn modelId="{BF730C2E-7A44-4316-A6EF-E523186EAD71}" srcId="{7B9FEF74-80ED-426F-BA2B-7D890A42D389}" destId="{F74D4687-52A8-4E36-9C4F-C6B3ABEBD685}" srcOrd="2" destOrd="0" parTransId="{65C8AAEB-A74E-45D2-ADA9-2A5F25960201}" sibTransId="{0714EAA4-3DE2-4F0C-A909-37EFAB2DDBCD}"/>
    <dgm:cxn modelId="{18850100-1401-4E63-9EA8-8B2C9E641FB2}" type="presOf" srcId="{469EB449-8B7F-4FB1-B10F-DE809C0B7614}" destId="{D2468703-0C9E-4FCD-ACCD-66BEB994FFD9}" srcOrd="0" destOrd="13" presId="urn:microsoft.com/office/officeart/2005/8/layout/hList2"/>
    <dgm:cxn modelId="{8E0009A6-B17E-46D8-A7AC-A6E44AEE0EDB}" srcId="{B376C19B-B32E-494A-A3EC-632696953E38}" destId="{783304A0-0E44-49D3-9877-C7E0758124AB}" srcOrd="1" destOrd="0" parTransId="{D773B0FD-A3DA-42F0-BAFE-9F1AB622D3FD}" sibTransId="{86629147-B1FC-4C54-A249-0D2A2730E3D8}"/>
    <dgm:cxn modelId="{7A6D2C14-DA81-44A9-96F1-2FB4D8D91876}" type="presOf" srcId="{98E07B50-1610-4975-B79C-8CADE5F633C3}" destId="{C147568B-D391-488E-9979-8EC82F191DFE}" srcOrd="0" destOrd="2" presId="urn:microsoft.com/office/officeart/2005/8/layout/hList2"/>
    <dgm:cxn modelId="{1AB7139E-2466-4B4F-9149-6929131F881A}" srcId="{D12C7F7B-48B9-4879-BD63-E8E3CBD492A9}" destId="{B72A20A1-6FE6-49E8-B2E0-7A24AA6E3DBE}" srcOrd="3" destOrd="0" parTransId="{055928A1-57D5-4B1F-B26B-57C96B53A093}" sibTransId="{215121E5-3895-4DAF-9E1E-11A1D0083C40}"/>
    <dgm:cxn modelId="{07404B11-DA8E-4618-9B1A-2423085C0601}" type="presOf" srcId="{E6E9011A-C43A-44BC-826B-83C42C1E2601}" destId="{C147568B-D391-488E-9979-8EC82F191DFE}" srcOrd="0" destOrd="7" presId="urn:microsoft.com/office/officeart/2005/8/layout/hList2"/>
    <dgm:cxn modelId="{1D1380C0-E3C5-41B7-862D-EF65D57D8D5C}" srcId="{4C784ABF-BD05-4B62-AB26-519F5C0AD664}" destId="{7B9FEF74-80ED-426F-BA2B-7D890A42D389}" srcOrd="0" destOrd="0" parTransId="{F3D26053-1937-4240-BD73-732FBDE89E39}" sibTransId="{FAE9D9A1-1A28-4C10-ACEF-89C3A022B7A4}"/>
    <dgm:cxn modelId="{73B28056-7314-40E9-9AC0-0B81D9E1EC85}" srcId="{84E5E945-9B45-42D9-A93A-B8BD8ACB488E}" destId="{4DD45C4F-31A9-4768-B09F-1F0DFA85EAA4}" srcOrd="1" destOrd="0" parTransId="{E4B2C461-C8F9-4469-A89B-53E54DF38734}" sibTransId="{B74D1213-F107-4449-AC83-DAAAD2FA5F18}"/>
    <dgm:cxn modelId="{B0475FA7-5608-4DE7-8946-952943753DB7}" type="presOf" srcId="{43B27858-FF01-4183-8AAA-71801CDC8918}" destId="{C147568B-D391-488E-9979-8EC82F191DFE}" srcOrd="0" destOrd="9" presId="urn:microsoft.com/office/officeart/2005/8/layout/hList2"/>
    <dgm:cxn modelId="{11F89955-577F-4E73-9543-F87D14BB00BD}" srcId="{D12C7F7B-48B9-4879-BD63-E8E3CBD492A9}" destId="{25C2D410-5ADF-4A2C-A173-3EC9E23AB6A5}" srcOrd="5" destOrd="0" parTransId="{91FE93E2-38C2-4610-B4F0-8A5C4BC17482}" sibTransId="{B4D24744-6DFD-4DB1-88C8-177F70478D3F}"/>
    <dgm:cxn modelId="{CC2F8346-945E-4EBE-AF79-508266DBF264}" type="presOf" srcId="{65B81667-0A6E-4A7F-B4E3-BA45BD839375}" destId="{D2468703-0C9E-4FCD-ACCD-66BEB994FFD9}" srcOrd="0" destOrd="6" presId="urn:microsoft.com/office/officeart/2005/8/layout/hList2"/>
    <dgm:cxn modelId="{3C62E7E6-CDD1-4180-9C47-8D0245BB4398}" type="presOf" srcId="{B726F3FD-A0FD-480F-8BF8-94E9B41CA17A}" destId="{D2468703-0C9E-4FCD-ACCD-66BEB994FFD9}" srcOrd="0" destOrd="10" presId="urn:microsoft.com/office/officeart/2005/8/layout/hList2"/>
    <dgm:cxn modelId="{C6361782-C91A-4CDF-A74A-5AA3DDB0195F}" srcId="{18B82B8D-FBBB-4011-AC99-99662432BA77}" destId="{CBAACC8E-5DD8-4EC2-B10C-9BDFC0D77491}" srcOrd="11" destOrd="0" parTransId="{FAEBA683-1D6A-416F-9309-62C09C08CA40}" sibTransId="{6F1F5C0F-0EEB-43E7-8459-25D2992B9E5B}"/>
    <dgm:cxn modelId="{7E07EFD9-16D2-45E1-9623-602BFAF19290}" srcId="{18B82B8D-FBBB-4011-AC99-99662432BA77}" destId="{A81EC9CB-7D1C-409F-ADDF-4BEA145AB83F}" srcOrd="8" destOrd="0" parTransId="{CA93F1D9-D801-4CD0-921C-5AAC91696C49}" sibTransId="{63D32B44-258D-468B-BD1A-AC4D2AA40632}"/>
    <dgm:cxn modelId="{94487ACA-E129-4308-BC4A-7CFE1D6D32CB}" srcId="{18B82B8D-FBBB-4011-AC99-99662432BA77}" destId="{A5D5A027-7955-49B1-930A-BCBA86D3C814}" srcOrd="4" destOrd="0" parTransId="{BE65DC82-AB5A-4FFB-9C34-C1BE54E483BF}" sibTransId="{C19E3B94-CE1D-4AAF-AFB0-8D787FEB8EAB}"/>
    <dgm:cxn modelId="{467B1245-F899-44FF-B117-A91BF15225B1}" type="presOf" srcId="{4C59B3A4-F6E7-49D1-BD3E-96C812092378}" destId="{D2468703-0C9E-4FCD-ACCD-66BEB994FFD9}" srcOrd="0" destOrd="12" presId="urn:microsoft.com/office/officeart/2005/8/layout/hList2"/>
    <dgm:cxn modelId="{014745FE-0D6E-4A5B-80CF-2F3CBD004AAB}" srcId="{D12C7F7B-48B9-4879-BD63-E8E3CBD492A9}" destId="{0B2816D2-70B6-477B-9A87-DBA7E08846E4}" srcOrd="8" destOrd="0" parTransId="{2F7BA4A3-8CA7-4319-B401-21C5EC59E24B}" sibTransId="{4D97AE4D-8CC2-45CD-822F-C6619D0D2480}"/>
    <dgm:cxn modelId="{11CF493E-892E-4462-B72A-DFBCD7E09411}" type="presParOf" srcId="{6729DC54-1E73-48BF-8431-CF6AA48F7B9D}" destId="{AEC346D0-8A68-4E8F-88EE-0D2A1E9A9128}" srcOrd="0" destOrd="0" presId="urn:microsoft.com/office/officeart/2005/8/layout/hList2"/>
    <dgm:cxn modelId="{616EF1EC-3759-4B64-9394-BA66FBB9A30E}" type="presParOf" srcId="{AEC346D0-8A68-4E8F-88EE-0D2A1E9A9128}" destId="{20DF568E-EDDE-43B1-A318-791D7B7E6780}" srcOrd="0" destOrd="0" presId="urn:microsoft.com/office/officeart/2005/8/layout/hList2"/>
    <dgm:cxn modelId="{18E3A9F4-8489-410F-9A62-B1DC290AAEAA}" type="presParOf" srcId="{AEC346D0-8A68-4E8F-88EE-0D2A1E9A9128}" destId="{9C27533D-78C0-483F-A1AD-38969FD3C90E}" srcOrd="1" destOrd="0" presId="urn:microsoft.com/office/officeart/2005/8/layout/hList2"/>
    <dgm:cxn modelId="{F8502E20-8629-4213-AD4C-8019AE4466DE}" type="presParOf" srcId="{AEC346D0-8A68-4E8F-88EE-0D2A1E9A9128}" destId="{67C052C0-EFEF-44CC-84CF-B74FD404135E}" srcOrd="2" destOrd="0" presId="urn:microsoft.com/office/officeart/2005/8/layout/hList2"/>
    <dgm:cxn modelId="{B4538A6A-60A1-4661-B71B-5A9E582369D4}" type="presParOf" srcId="{6729DC54-1E73-48BF-8431-CF6AA48F7B9D}" destId="{9CBCABC1-F92B-43C1-AFD0-B8714B398409}" srcOrd="1" destOrd="0" presId="urn:microsoft.com/office/officeart/2005/8/layout/hList2"/>
    <dgm:cxn modelId="{1E90FFC3-BF32-4E2C-88C6-4FD11941F52D}" type="presParOf" srcId="{6729DC54-1E73-48BF-8431-CF6AA48F7B9D}" destId="{C769B323-5597-4B2D-AA19-52DBA62B3682}" srcOrd="2" destOrd="0" presId="urn:microsoft.com/office/officeart/2005/8/layout/hList2"/>
    <dgm:cxn modelId="{5E70521E-4584-4F08-B991-2751701C5C38}" type="presParOf" srcId="{C769B323-5597-4B2D-AA19-52DBA62B3682}" destId="{01BEDCDB-11E3-4BB4-9EC2-95C9D25F5D23}" srcOrd="0" destOrd="0" presId="urn:microsoft.com/office/officeart/2005/8/layout/hList2"/>
    <dgm:cxn modelId="{A668B7ED-93E3-41F8-B64D-0B28D4AEAD7C}" type="presParOf" srcId="{C769B323-5597-4B2D-AA19-52DBA62B3682}" destId="{D2468703-0C9E-4FCD-ACCD-66BEB994FFD9}" srcOrd="1" destOrd="0" presId="urn:microsoft.com/office/officeart/2005/8/layout/hList2"/>
    <dgm:cxn modelId="{297B8E77-B178-4D08-BA3C-A16B5F31B2A6}" type="presParOf" srcId="{C769B323-5597-4B2D-AA19-52DBA62B3682}" destId="{11A8643C-6E7A-4806-9E37-AFFA356CB4CF}" srcOrd="2" destOrd="0" presId="urn:microsoft.com/office/officeart/2005/8/layout/hList2"/>
    <dgm:cxn modelId="{D826E430-3566-42C9-BFDC-E57A61F3EE9B}" type="presParOf" srcId="{6729DC54-1E73-48BF-8431-CF6AA48F7B9D}" destId="{A67E4EFD-36D9-4139-85BA-4789B150CFFF}" srcOrd="3" destOrd="0" presId="urn:microsoft.com/office/officeart/2005/8/layout/hList2"/>
    <dgm:cxn modelId="{69A4E39D-61D4-4487-8406-E6C6C5A59A18}" type="presParOf" srcId="{6729DC54-1E73-48BF-8431-CF6AA48F7B9D}" destId="{73E5E2A5-06CA-4FA7-AF60-95BCF82D7E74}" srcOrd="4" destOrd="0" presId="urn:microsoft.com/office/officeart/2005/8/layout/hList2"/>
    <dgm:cxn modelId="{1C1D2D90-DD90-4B1C-A75C-34E3F6A72917}" type="presParOf" srcId="{73E5E2A5-06CA-4FA7-AF60-95BCF82D7E74}" destId="{243837AE-9ED0-4606-8369-57A89BE99DDB}" srcOrd="0" destOrd="0" presId="urn:microsoft.com/office/officeart/2005/8/layout/hList2"/>
    <dgm:cxn modelId="{3DC51F0C-4D6C-4DF1-9F30-08DEF70EE5BE}" type="presParOf" srcId="{73E5E2A5-06CA-4FA7-AF60-95BCF82D7E74}" destId="{C147568B-D391-488E-9979-8EC82F191DFE}" srcOrd="1" destOrd="0" presId="urn:microsoft.com/office/officeart/2005/8/layout/hList2"/>
    <dgm:cxn modelId="{D6FA4D4E-2144-4628-8F42-1280823DE50F}" type="presParOf" srcId="{73E5E2A5-06CA-4FA7-AF60-95BCF82D7E74}" destId="{06235BBD-BBFA-49DE-974D-56736291F966}" srcOrd="2" destOrd="0" presId="urn:microsoft.com/office/officeart/2005/8/layout/hList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C052C0-EFEF-44CC-84CF-B74FD404135E}">
      <dsp:nvSpPr>
        <dsp:cNvPr id="0" name=""/>
        <dsp:cNvSpPr/>
      </dsp:nvSpPr>
      <dsp:spPr>
        <a:xfrm rot="16200000">
          <a:off x="-2795897" y="4230891"/>
          <a:ext cx="6329934" cy="30103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549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100" kern="1200"/>
            <a:t>The Monomyth and Other Archetypes</a:t>
          </a:r>
        </a:p>
      </dsp:txBody>
      <dsp:txXfrm>
        <a:off x="-2795897" y="4230891"/>
        <a:ext cx="6329934" cy="301030"/>
      </dsp:txXfrm>
    </dsp:sp>
    <dsp:sp modelId="{9C27533D-78C0-483F-A1AD-38969FD3C90E}">
      <dsp:nvSpPr>
        <dsp:cNvPr id="0" name=""/>
        <dsp:cNvSpPr/>
      </dsp:nvSpPr>
      <dsp:spPr>
        <a:xfrm>
          <a:off x="519584" y="1216440"/>
          <a:ext cx="1499452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265492" rIns="92456" bIns="92456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Archetypes lead to Elements of the Monomyth ("Heroes Journey" article &amp; powerpoint)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Experiment: Make a story as a class (participation) with an archetypal hero and villain (see where it goes)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"Perseus and Medusa" &amp; the Monomyth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Key Questions: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How &amp; Why do stories repeat?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What are the parts of the monomyth story?	</a:t>
          </a:r>
        </a:p>
      </dsp:txBody>
      <dsp:txXfrm>
        <a:off x="519584" y="1216440"/>
        <a:ext cx="1499452" cy="6329934"/>
      </dsp:txXfrm>
    </dsp:sp>
    <dsp:sp modelId="{20DF568E-EDDE-43B1-A318-791D7B7E6780}">
      <dsp:nvSpPr>
        <dsp:cNvPr id="0" name=""/>
        <dsp:cNvSpPr/>
      </dsp:nvSpPr>
      <dsp:spPr>
        <a:xfrm>
          <a:off x="2404" y="257322"/>
          <a:ext cx="957561" cy="1102368"/>
        </a:xfrm>
        <a:prstGeom prst="rect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A8643C-6E7A-4806-9E37-AFFA356CB4CF}">
      <dsp:nvSpPr>
        <dsp:cNvPr id="0" name=""/>
        <dsp:cNvSpPr/>
      </dsp:nvSpPr>
      <dsp:spPr>
        <a:xfrm rot="16200000">
          <a:off x="-498161" y="4204391"/>
          <a:ext cx="6329934" cy="30103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549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100" kern="1200"/>
            <a:t>Graphic Novels and The Odyssey</a:t>
          </a:r>
        </a:p>
      </dsp:txBody>
      <dsp:txXfrm>
        <a:off x="-498161" y="4204391"/>
        <a:ext cx="6329934" cy="301030"/>
      </dsp:txXfrm>
    </dsp:sp>
    <dsp:sp modelId="{D2468703-0C9E-4FCD-ACCD-66BEB994FFD9}">
      <dsp:nvSpPr>
        <dsp:cNvPr id="0" name=""/>
        <dsp:cNvSpPr/>
      </dsp:nvSpPr>
      <dsp:spPr>
        <a:xfrm>
          <a:off x="2817320" y="1189940"/>
          <a:ext cx="1499452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265492" rIns="92456" bIns="92456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 "The Greeks, Their Gods and Myths" reading &amp; Filmic Intro to the Odyssey (Troy)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Who is Homer?  Who were the Greeks? Odysseus &amp; "One Good Story, That One"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Intro to graphic novels/Decoding media Images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Anticipating big ideas in the text.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Women in the Odyssey and 17 magazine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Cast of characters with analysis and map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Cause and Effect Predictive and Perspective writing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The Plot, Odysseus and the monomyth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Odysseus' Infinite Monomyth Playlist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171450" lvl="3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</dsp:txBody>
      <dsp:txXfrm>
        <a:off x="2817320" y="1189940"/>
        <a:ext cx="1499452" cy="6329934"/>
      </dsp:txXfrm>
    </dsp:sp>
    <dsp:sp modelId="{01BEDCDB-11E3-4BB4-9EC2-95C9D25F5D23}">
      <dsp:nvSpPr>
        <dsp:cNvPr id="0" name=""/>
        <dsp:cNvSpPr/>
      </dsp:nvSpPr>
      <dsp:spPr>
        <a:xfrm>
          <a:off x="2309261" y="338336"/>
          <a:ext cx="857088" cy="1049369"/>
        </a:xfrm>
        <a:prstGeom prst="rect">
          <a:avLst/>
        </a:prstGeom>
        <a:blipFill rotWithShape="1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6235BBD-BBFA-49DE-974D-56736291F966}">
      <dsp:nvSpPr>
        <dsp:cNvPr id="0" name=""/>
        <dsp:cNvSpPr/>
      </dsp:nvSpPr>
      <dsp:spPr>
        <a:xfrm rot="16200000">
          <a:off x="1672060" y="3980738"/>
          <a:ext cx="6329934" cy="30103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265492" bIns="0" numCol="1" spcCol="1270" anchor="t" anchorCtr="0">
          <a:noAutofit/>
        </a:bodyPr>
        <a:lstStyle/>
        <a:p>
          <a:pPr lvl="0" algn="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2100" kern="1200"/>
            <a:t>Reading &amp; Writing &amp; Assessments</a:t>
          </a:r>
        </a:p>
      </dsp:txBody>
      <dsp:txXfrm>
        <a:off x="1672060" y="3980738"/>
        <a:ext cx="6329934" cy="301030"/>
      </dsp:txXfrm>
    </dsp:sp>
    <dsp:sp modelId="{C147568B-D391-488E-9979-8EC82F191DFE}">
      <dsp:nvSpPr>
        <dsp:cNvPr id="0" name=""/>
        <dsp:cNvSpPr/>
      </dsp:nvSpPr>
      <dsp:spPr>
        <a:xfrm>
          <a:off x="4987542" y="966286"/>
          <a:ext cx="1499452" cy="632993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265492" rIns="92456" bIns="92456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Short Writing Task X 2 (OSSLT)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Opinion Piece (OSSLT)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Series of Paragraphs (OSSLT)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Newspaper Article (OSSLT)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Annolighting Techniques (con't)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Glossary of Literary Terms (con't)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Grammar Diagnostic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CA" sz="1000" kern="1200"/>
            <a:t>Quiz on the Odyssey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CA" sz="1000" kern="1200"/>
        </a:p>
      </dsp:txBody>
      <dsp:txXfrm>
        <a:off x="4987542" y="966286"/>
        <a:ext cx="1499452" cy="6329934"/>
      </dsp:txXfrm>
    </dsp:sp>
    <dsp:sp modelId="{243837AE-9ED0-4606-8369-57A89BE99DDB}">
      <dsp:nvSpPr>
        <dsp:cNvPr id="0" name=""/>
        <dsp:cNvSpPr/>
      </dsp:nvSpPr>
      <dsp:spPr>
        <a:xfrm>
          <a:off x="4686512" y="568925"/>
          <a:ext cx="602061" cy="602061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  <dgm:cat type="picture" pri="29000"/>
    <dgm:cat type="pictureconvert" pri="2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5</cp:revision>
  <dcterms:created xsi:type="dcterms:W3CDTF">2012-10-05T17:04:00Z</dcterms:created>
  <dcterms:modified xsi:type="dcterms:W3CDTF">2012-10-05T17:36:00Z</dcterms:modified>
</cp:coreProperties>
</file>