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51257" w:rsidTr="00251257"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</w:t>
            </w:r>
            <w:r w:rsidRPr="00A047FB">
              <w:rPr>
                <w:i/>
              </w:rPr>
              <w:t>HATSOS</w:t>
            </w:r>
            <w:r>
              <w:t xml:space="preserve"> an allegory for Salman Rushdie’s life and the </w:t>
            </w:r>
            <w:r w:rsidRPr="00BE1B4A">
              <w:rPr>
                <w:i/>
              </w:rPr>
              <w:t>Satanic Verses</w:t>
            </w:r>
            <w:r>
              <w:t xml:space="preserve"> controversy?</w:t>
            </w:r>
          </w:p>
          <w:p w:rsidR="00251257" w:rsidRDefault="00251257" w:rsidP="00251257">
            <w:pPr>
              <w:pStyle w:val="ListParagraph"/>
              <w:ind w:left="1434"/>
            </w:pPr>
          </w:p>
          <w:p w:rsidR="00251257" w:rsidRDefault="00251257" w:rsidP="00251257">
            <w:pPr>
              <w:pStyle w:val="ListParagraph"/>
              <w:ind w:left="1434"/>
            </w:pPr>
          </w:p>
          <w:p w:rsidR="00251257" w:rsidRDefault="00251257" w:rsidP="00251257">
            <w:pPr>
              <w:pStyle w:val="ListParagraph"/>
              <w:ind w:left="1434"/>
            </w:pPr>
          </w:p>
        </w:tc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</w:t>
            </w:r>
            <w:r w:rsidRPr="00A047FB">
              <w:rPr>
                <w:i/>
              </w:rPr>
              <w:t>HATSOS</w:t>
            </w:r>
            <w:r>
              <w:t xml:space="preserve"> an example of Joseph Campbell’s </w:t>
            </w:r>
            <w:proofErr w:type="spellStart"/>
            <w:r>
              <w:t>monomyth</w:t>
            </w:r>
            <w:proofErr w:type="spellEnd"/>
            <w:r>
              <w:t>?</w:t>
            </w:r>
          </w:p>
          <w:p w:rsidR="00251257" w:rsidRDefault="00251257"/>
        </w:tc>
      </w:tr>
      <w:tr w:rsidR="00251257" w:rsidTr="00251257"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</w:t>
            </w:r>
            <w:r w:rsidRPr="00A047FB">
              <w:rPr>
                <w:i/>
              </w:rPr>
              <w:t>HATSOS</w:t>
            </w:r>
            <w:r>
              <w:t xml:space="preserve"> an examination of democracy?</w:t>
            </w:r>
          </w:p>
          <w:p w:rsidR="00251257" w:rsidRDefault="00251257"/>
          <w:p w:rsidR="00251257" w:rsidRDefault="00251257"/>
          <w:p w:rsidR="00251257" w:rsidRDefault="00251257"/>
        </w:tc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does </w:t>
            </w:r>
            <w:r w:rsidRPr="00A047FB">
              <w:rPr>
                <w:i/>
              </w:rPr>
              <w:t>HATSOS</w:t>
            </w:r>
            <w:r>
              <w:t xml:space="preserve"> answer the question “What is the point of stories that aren’t even true?”</w:t>
            </w:r>
          </w:p>
          <w:p w:rsidR="00251257" w:rsidRDefault="00251257"/>
          <w:p w:rsidR="00251257" w:rsidRDefault="00251257"/>
          <w:p w:rsidR="00251257" w:rsidRDefault="00251257"/>
        </w:tc>
      </w:tr>
      <w:tr w:rsidR="00251257" w:rsidTr="00251257"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the character of </w:t>
            </w:r>
            <w:proofErr w:type="spellStart"/>
            <w:r>
              <w:t>Haroun</w:t>
            </w:r>
            <w:proofErr w:type="spellEnd"/>
            <w:r>
              <w:t xml:space="preserve"> heroic?</w:t>
            </w:r>
          </w:p>
          <w:p w:rsidR="00251257" w:rsidRDefault="00251257" w:rsidP="00251257"/>
          <w:p w:rsidR="00251257" w:rsidRDefault="00251257"/>
        </w:tc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</w:t>
            </w:r>
            <w:r w:rsidRPr="00A047FB">
              <w:rPr>
                <w:i/>
              </w:rPr>
              <w:t>HATSOS</w:t>
            </w:r>
            <w:r>
              <w:t xml:space="preserve"> a magical realist text?</w:t>
            </w:r>
          </w:p>
          <w:p w:rsidR="00251257" w:rsidRDefault="00251257"/>
          <w:p w:rsidR="00251257" w:rsidRDefault="00251257"/>
          <w:p w:rsidR="00251257" w:rsidRDefault="00251257"/>
        </w:tc>
      </w:tr>
      <w:tr w:rsidR="00251257" w:rsidTr="00251257"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does Salman Rushdie use water symbolism in </w:t>
            </w:r>
            <w:r w:rsidRPr="00A047FB">
              <w:rPr>
                <w:i/>
              </w:rPr>
              <w:t>HATSOS</w:t>
            </w:r>
            <w:r>
              <w:t>?</w:t>
            </w:r>
          </w:p>
          <w:p w:rsidR="00251257" w:rsidRDefault="00251257"/>
          <w:p w:rsidR="00251257" w:rsidRDefault="00251257"/>
          <w:p w:rsidR="00251257" w:rsidRDefault="00251257"/>
        </w:tc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</w:t>
            </w:r>
            <w:r w:rsidRPr="008A7951">
              <w:rPr>
                <w:i/>
              </w:rPr>
              <w:t>HATSOS</w:t>
            </w:r>
            <w:r>
              <w:t xml:space="preserve"> an allegory for the war between censorship and free speech?</w:t>
            </w:r>
          </w:p>
          <w:p w:rsidR="00251257" w:rsidRDefault="00251257"/>
          <w:p w:rsidR="00251257" w:rsidRDefault="00251257"/>
          <w:p w:rsidR="00251257" w:rsidRDefault="00251257"/>
        </w:tc>
      </w:tr>
      <w:tr w:rsidR="00251257" w:rsidTr="00251257">
        <w:tc>
          <w:tcPr>
            <w:tcW w:w="4788" w:type="dxa"/>
          </w:tcPr>
          <w:p w:rsidR="00251257" w:rsidRDefault="00251257" w:rsidP="00251257">
            <w:pPr>
              <w:pStyle w:val="ListParagraph"/>
              <w:numPr>
                <w:ilvl w:val="0"/>
                <w:numId w:val="1"/>
              </w:numPr>
            </w:pPr>
            <w:r>
              <w:t xml:space="preserve">How is </w:t>
            </w:r>
            <w:r w:rsidRPr="008A7951">
              <w:rPr>
                <w:i/>
              </w:rPr>
              <w:t>HATSOS</w:t>
            </w:r>
            <w:r>
              <w:t xml:space="preserve"> an examination of the nature of good and evil?</w:t>
            </w:r>
          </w:p>
          <w:p w:rsidR="00251257" w:rsidRDefault="00251257" w:rsidP="00251257"/>
          <w:p w:rsidR="00251257" w:rsidRDefault="00251257" w:rsidP="00251257">
            <w:bookmarkStart w:id="0" w:name="_GoBack"/>
            <w:bookmarkEnd w:id="0"/>
          </w:p>
          <w:p w:rsidR="00251257" w:rsidRDefault="00251257"/>
        </w:tc>
        <w:tc>
          <w:tcPr>
            <w:tcW w:w="4788" w:type="dxa"/>
          </w:tcPr>
          <w:p w:rsidR="00251257" w:rsidRDefault="00251257"/>
        </w:tc>
      </w:tr>
    </w:tbl>
    <w:p w:rsidR="00166552" w:rsidRDefault="00166552"/>
    <w:sectPr w:rsidR="001665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761C6"/>
    <w:multiLevelType w:val="hybridMultilevel"/>
    <w:tmpl w:val="6486059A"/>
    <w:lvl w:ilvl="0" w:tplc="10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57"/>
    <w:rsid w:val="00166552"/>
    <w:rsid w:val="0025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1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dcterms:created xsi:type="dcterms:W3CDTF">2012-10-31T16:31:00Z</dcterms:created>
  <dcterms:modified xsi:type="dcterms:W3CDTF">2012-10-31T16:34:00Z</dcterms:modified>
</cp:coreProperties>
</file>