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F6" w:rsidRDefault="004F7C85" w:rsidP="002373F2">
      <w:pPr>
        <w:jc w:val="center"/>
        <w:rPr>
          <w:b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Haroun</w:t>
      </w:r>
      <w:proofErr w:type="spellEnd"/>
      <w:r>
        <w:rPr>
          <w:b/>
          <w:i/>
          <w:sz w:val="28"/>
          <w:szCs w:val="28"/>
        </w:rPr>
        <w:t xml:space="preserve"> and the Sea of Stories</w:t>
      </w:r>
      <w:r w:rsidR="002373F2" w:rsidRPr="002373F2">
        <w:rPr>
          <w:b/>
          <w:sz w:val="28"/>
          <w:szCs w:val="28"/>
        </w:rPr>
        <w:t xml:space="preserve"> Chapter Notes</w:t>
      </w:r>
    </w:p>
    <w:p w:rsidR="002373F2" w:rsidRDefault="002373F2" w:rsidP="002373F2">
      <w:pPr>
        <w:rPr>
          <w:b/>
          <w:sz w:val="28"/>
          <w:szCs w:val="28"/>
        </w:rPr>
      </w:pPr>
    </w:p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3618"/>
        <w:gridCol w:w="3240"/>
        <w:gridCol w:w="2880"/>
        <w:gridCol w:w="3600"/>
      </w:tblGrid>
      <w:tr w:rsidR="002373F2" w:rsidTr="002373F2">
        <w:tc>
          <w:tcPr>
            <w:tcW w:w="3618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Chapter Title</w:t>
            </w:r>
          </w:p>
          <w:p w:rsidR="002373F2" w:rsidRPr="002373F2" w:rsidRDefault="002373F2" w:rsidP="002373F2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A good title for this chapter is…</w:t>
            </w:r>
          </w:p>
        </w:tc>
        <w:tc>
          <w:tcPr>
            <w:tcW w:w="324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Reason </w:t>
            </w:r>
          </w:p>
          <w:p w:rsidR="002373F2" w:rsidRPr="002373F2" w:rsidRDefault="002373F2" w:rsidP="002373F2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I chose this title because…</w:t>
            </w:r>
          </w:p>
        </w:tc>
        <w:tc>
          <w:tcPr>
            <w:tcW w:w="288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Quotation</w:t>
            </w:r>
          </w:p>
          <w:p w:rsidR="002373F2" w:rsidRPr="002373F2" w:rsidRDefault="002373F2" w:rsidP="002373F2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One quotation that I think is important in this chapter is…</w:t>
            </w:r>
          </w:p>
        </w:tc>
        <w:tc>
          <w:tcPr>
            <w:tcW w:w="360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Connection</w:t>
            </w:r>
          </w:p>
          <w:p w:rsidR="002373F2" w:rsidRDefault="001B2E08" w:rsidP="002373F2">
            <w:pPr>
              <w:rPr>
                <w:sz w:val="24"/>
                <w:szCs w:val="24"/>
              </w:rPr>
            </w:pPr>
            <w:r w:rsidRPr="001B2E08">
              <w:rPr>
                <w:sz w:val="24"/>
                <w:szCs w:val="24"/>
              </w:rPr>
              <w:t>I can make a connection to myself, another text, the world or to my faith.</w:t>
            </w:r>
          </w:p>
          <w:p w:rsidR="001B2E08" w:rsidRPr="001B2E08" w:rsidRDefault="001B2E08" w:rsidP="002373F2">
            <w:pPr>
              <w:rPr>
                <w:sz w:val="24"/>
                <w:szCs w:val="24"/>
              </w:rPr>
            </w:pPr>
          </w:p>
        </w:tc>
      </w:tr>
      <w:tr w:rsidR="002373F2" w:rsidTr="002373F2">
        <w:tc>
          <w:tcPr>
            <w:tcW w:w="3618" w:type="dxa"/>
          </w:tcPr>
          <w:p w:rsidR="002373F2" w:rsidRDefault="002373F2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73F2" w:rsidTr="002373F2">
        <w:tc>
          <w:tcPr>
            <w:tcW w:w="3618" w:type="dxa"/>
          </w:tcPr>
          <w:p w:rsidR="002373F2" w:rsidRDefault="002373F2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73F2" w:rsidTr="002373F2">
        <w:tc>
          <w:tcPr>
            <w:tcW w:w="3618" w:type="dxa"/>
          </w:tcPr>
          <w:p w:rsidR="002373F2" w:rsidRDefault="002373F2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73F2" w:rsidTr="002373F2">
        <w:tc>
          <w:tcPr>
            <w:tcW w:w="3618" w:type="dxa"/>
          </w:tcPr>
          <w:p w:rsidR="002373F2" w:rsidRDefault="002373F2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2373F2" w:rsidRDefault="002373F2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B2E08" w:rsidTr="002373F2">
        <w:tc>
          <w:tcPr>
            <w:tcW w:w="3618" w:type="dxa"/>
          </w:tcPr>
          <w:p w:rsidR="001B2E08" w:rsidRDefault="001B2E08" w:rsidP="00FD18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Chapter Title</w:t>
            </w:r>
          </w:p>
          <w:p w:rsidR="001B2E08" w:rsidRPr="002373F2" w:rsidRDefault="001B2E08" w:rsidP="00FD1819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A good title for this chapter is…</w:t>
            </w:r>
          </w:p>
        </w:tc>
        <w:tc>
          <w:tcPr>
            <w:tcW w:w="3240" w:type="dxa"/>
          </w:tcPr>
          <w:p w:rsidR="001B2E08" w:rsidRDefault="001B2E08" w:rsidP="00FD18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Reason </w:t>
            </w:r>
          </w:p>
          <w:p w:rsidR="001B2E08" w:rsidRPr="002373F2" w:rsidRDefault="001B2E08" w:rsidP="00FD1819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I chose this title because…</w:t>
            </w:r>
          </w:p>
        </w:tc>
        <w:tc>
          <w:tcPr>
            <w:tcW w:w="2880" w:type="dxa"/>
          </w:tcPr>
          <w:p w:rsidR="001B2E08" w:rsidRDefault="001B2E08" w:rsidP="00FD18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Quotation</w:t>
            </w:r>
          </w:p>
          <w:p w:rsidR="001B2E08" w:rsidRPr="002373F2" w:rsidRDefault="001B2E08" w:rsidP="00FD1819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One quotation that I think is important in this chapter is…</w:t>
            </w:r>
          </w:p>
        </w:tc>
        <w:tc>
          <w:tcPr>
            <w:tcW w:w="3600" w:type="dxa"/>
          </w:tcPr>
          <w:p w:rsidR="001B2E08" w:rsidRDefault="001B2E08" w:rsidP="00FD18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Connection</w:t>
            </w:r>
          </w:p>
          <w:p w:rsidR="001B2E08" w:rsidRDefault="001B2E08" w:rsidP="00FD1819">
            <w:pPr>
              <w:rPr>
                <w:sz w:val="24"/>
                <w:szCs w:val="24"/>
              </w:rPr>
            </w:pPr>
            <w:r w:rsidRPr="001B2E08">
              <w:rPr>
                <w:sz w:val="24"/>
                <w:szCs w:val="24"/>
              </w:rPr>
              <w:t>I can make a connection to myself, another text, the world or to my faith.</w:t>
            </w:r>
          </w:p>
          <w:p w:rsidR="001B2E08" w:rsidRPr="001B2E08" w:rsidRDefault="001B2E08" w:rsidP="00FD1819">
            <w:pPr>
              <w:rPr>
                <w:sz w:val="24"/>
                <w:szCs w:val="24"/>
              </w:rPr>
            </w:pPr>
          </w:p>
        </w:tc>
      </w:tr>
      <w:tr w:rsidR="001B2E08" w:rsidTr="002373F2">
        <w:tc>
          <w:tcPr>
            <w:tcW w:w="3618" w:type="dxa"/>
          </w:tcPr>
          <w:p w:rsidR="001B2E08" w:rsidRDefault="001B2E08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B2E08" w:rsidTr="002373F2">
        <w:tc>
          <w:tcPr>
            <w:tcW w:w="3618" w:type="dxa"/>
          </w:tcPr>
          <w:p w:rsidR="001B2E08" w:rsidRDefault="001B2E08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B2E08" w:rsidTr="002373F2">
        <w:tc>
          <w:tcPr>
            <w:tcW w:w="3618" w:type="dxa"/>
          </w:tcPr>
          <w:p w:rsidR="001B2E08" w:rsidRDefault="001B2E08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B2E08" w:rsidTr="002373F2">
        <w:tc>
          <w:tcPr>
            <w:tcW w:w="3618" w:type="dxa"/>
          </w:tcPr>
          <w:p w:rsidR="001B2E08" w:rsidRDefault="001B2E08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4F7C85" w:rsidRDefault="004F7C85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B2E08" w:rsidTr="002373F2">
        <w:tc>
          <w:tcPr>
            <w:tcW w:w="3618" w:type="dxa"/>
          </w:tcPr>
          <w:p w:rsidR="001B2E08" w:rsidRDefault="001B2E08" w:rsidP="002373F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  <w:p w:rsidR="001B2E08" w:rsidRDefault="001B2E08" w:rsidP="002373F2">
            <w:pPr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1B2E08" w:rsidRDefault="001B2E08" w:rsidP="002373F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7C85" w:rsidTr="002373F2">
        <w:tc>
          <w:tcPr>
            <w:tcW w:w="3618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Chapter Title</w:t>
            </w:r>
          </w:p>
          <w:p w:rsidR="004F7C85" w:rsidRPr="002373F2" w:rsidRDefault="004F7C85" w:rsidP="00AA57C0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A good title for this chapter is…</w:t>
            </w:r>
          </w:p>
        </w:tc>
        <w:tc>
          <w:tcPr>
            <w:tcW w:w="324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Reason </w:t>
            </w:r>
          </w:p>
          <w:p w:rsidR="004F7C85" w:rsidRPr="002373F2" w:rsidRDefault="004F7C85" w:rsidP="00AA57C0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I chose this title because…</w:t>
            </w:r>
          </w:p>
        </w:tc>
        <w:tc>
          <w:tcPr>
            <w:tcW w:w="288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Quotation</w:t>
            </w:r>
          </w:p>
          <w:p w:rsidR="004F7C85" w:rsidRPr="002373F2" w:rsidRDefault="004F7C85" w:rsidP="00AA57C0">
            <w:pPr>
              <w:rPr>
                <w:sz w:val="24"/>
                <w:szCs w:val="24"/>
              </w:rPr>
            </w:pPr>
            <w:r w:rsidRPr="002373F2">
              <w:rPr>
                <w:sz w:val="24"/>
                <w:szCs w:val="24"/>
              </w:rPr>
              <w:t>One quotation that I think is important in this chapter is…</w:t>
            </w:r>
          </w:p>
        </w:tc>
        <w:tc>
          <w:tcPr>
            <w:tcW w:w="360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Connection</w:t>
            </w:r>
          </w:p>
          <w:p w:rsidR="004F7C85" w:rsidRDefault="004F7C85" w:rsidP="00AA57C0">
            <w:pPr>
              <w:rPr>
                <w:sz w:val="24"/>
                <w:szCs w:val="24"/>
              </w:rPr>
            </w:pPr>
            <w:r w:rsidRPr="001B2E08">
              <w:rPr>
                <w:sz w:val="24"/>
                <w:szCs w:val="24"/>
              </w:rPr>
              <w:t>I can make a connection to myself, another text, the world or to my faith.</w:t>
            </w:r>
          </w:p>
          <w:p w:rsidR="004F7C85" w:rsidRPr="001B2E08" w:rsidRDefault="004F7C85" w:rsidP="00AA57C0">
            <w:pPr>
              <w:rPr>
                <w:sz w:val="24"/>
                <w:szCs w:val="24"/>
              </w:rPr>
            </w:pPr>
          </w:p>
        </w:tc>
      </w:tr>
      <w:tr w:rsidR="004F7C85" w:rsidTr="002373F2">
        <w:tc>
          <w:tcPr>
            <w:tcW w:w="3618" w:type="dxa"/>
          </w:tcPr>
          <w:p w:rsidR="004F7C85" w:rsidRDefault="004F7C85" w:rsidP="004F7C8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7C85" w:rsidTr="002373F2">
        <w:tc>
          <w:tcPr>
            <w:tcW w:w="3618" w:type="dxa"/>
          </w:tcPr>
          <w:p w:rsidR="004F7C85" w:rsidRDefault="004F7C85" w:rsidP="004F7C8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  <w:p w:rsidR="004F7C85" w:rsidRDefault="004F7C85" w:rsidP="004F7C85">
            <w:pPr>
              <w:rPr>
                <w:b/>
                <w:sz w:val="28"/>
                <w:szCs w:val="28"/>
              </w:rPr>
            </w:pPr>
          </w:p>
          <w:p w:rsidR="004F7C85" w:rsidRDefault="004F7C85" w:rsidP="004F7C85">
            <w:pPr>
              <w:rPr>
                <w:b/>
                <w:sz w:val="28"/>
                <w:szCs w:val="28"/>
              </w:rPr>
            </w:pPr>
          </w:p>
          <w:p w:rsidR="004F7C85" w:rsidRDefault="004F7C85" w:rsidP="004F7C85">
            <w:pPr>
              <w:rPr>
                <w:b/>
                <w:sz w:val="28"/>
                <w:szCs w:val="28"/>
              </w:rPr>
            </w:pPr>
          </w:p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F7C85" w:rsidTr="002373F2">
        <w:tc>
          <w:tcPr>
            <w:tcW w:w="3618" w:type="dxa"/>
          </w:tcPr>
          <w:p w:rsidR="004F7C85" w:rsidRDefault="004F7C85" w:rsidP="004F7C8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  <w:p w:rsidR="004F7C85" w:rsidRDefault="004F7C85" w:rsidP="004F7C85">
            <w:pPr>
              <w:rPr>
                <w:b/>
                <w:sz w:val="28"/>
                <w:szCs w:val="28"/>
              </w:rPr>
            </w:pPr>
          </w:p>
          <w:p w:rsidR="004F7C85" w:rsidRDefault="004F7C85" w:rsidP="004F7C85">
            <w:pPr>
              <w:rPr>
                <w:b/>
                <w:sz w:val="28"/>
                <w:szCs w:val="28"/>
              </w:rPr>
            </w:pPr>
          </w:p>
          <w:p w:rsidR="004F7C85" w:rsidRDefault="004F7C85" w:rsidP="004F7C85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4F7C85" w:rsidRDefault="004F7C85" w:rsidP="00AA57C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373F2" w:rsidRPr="002373F2" w:rsidRDefault="002373F2" w:rsidP="002373F2">
      <w:pPr>
        <w:jc w:val="center"/>
        <w:rPr>
          <w:b/>
          <w:sz w:val="28"/>
          <w:szCs w:val="28"/>
        </w:rPr>
      </w:pPr>
    </w:p>
    <w:sectPr w:rsidR="002373F2" w:rsidRPr="002373F2" w:rsidSect="002373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3F2"/>
    <w:rsid w:val="001B2E08"/>
    <w:rsid w:val="002373F2"/>
    <w:rsid w:val="00296DAE"/>
    <w:rsid w:val="004F7C85"/>
    <w:rsid w:val="0084727F"/>
    <w:rsid w:val="008543FE"/>
    <w:rsid w:val="00B149F6"/>
    <w:rsid w:val="00B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7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HCDSB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macdonaldth</dc:creator>
  <cp:lastModifiedBy>Roynon, Andrew</cp:lastModifiedBy>
  <cp:revision>2</cp:revision>
  <dcterms:created xsi:type="dcterms:W3CDTF">2012-10-30T12:47:00Z</dcterms:created>
  <dcterms:modified xsi:type="dcterms:W3CDTF">2012-10-30T12:47:00Z</dcterms:modified>
</cp:coreProperties>
</file>