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8A1" w:rsidRDefault="00D07519">
      <w:r>
        <w:t>The Grade 10 Debaters Judging Form</w:t>
      </w:r>
    </w:p>
    <w:tbl>
      <w:tblPr>
        <w:tblStyle w:val="TableGrid"/>
        <w:tblpPr w:leftFromText="180" w:rightFromText="180" w:vertAnchor="text" w:horzAnchor="margin" w:tblpY="693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D07519" w:rsidTr="00D07519">
        <w:tc>
          <w:tcPr>
            <w:tcW w:w="3192" w:type="dxa"/>
          </w:tcPr>
          <w:p w:rsidR="00D07519" w:rsidRPr="00D07519" w:rsidRDefault="00D07519" w:rsidP="00D07519">
            <w:pPr>
              <w:rPr>
                <w:b/>
              </w:rPr>
            </w:pPr>
            <w:r w:rsidRPr="00D07519">
              <w:rPr>
                <w:b/>
              </w:rPr>
              <w:t>Criteria</w:t>
            </w:r>
            <w:r>
              <w:rPr>
                <w:b/>
              </w:rPr>
              <w:t xml:space="preserve"> (Rate out of Ten)</w:t>
            </w:r>
          </w:p>
        </w:tc>
        <w:tc>
          <w:tcPr>
            <w:tcW w:w="3192" w:type="dxa"/>
          </w:tcPr>
          <w:p w:rsidR="00D07519" w:rsidRPr="00D07519" w:rsidRDefault="00D07519" w:rsidP="00D07519">
            <w:pPr>
              <w:rPr>
                <w:b/>
              </w:rPr>
            </w:pPr>
            <w:r w:rsidRPr="00D07519">
              <w:rPr>
                <w:b/>
              </w:rPr>
              <w:t>PRO</w:t>
            </w:r>
          </w:p>
        </w:tc>
        <w:tc>
          <w:tcPr>
            <w:tcW w:w="3192" w:type="dxa"/>
          </w:tcPr>
          <w:p w:rsidR="00D07519" w:rsidRPr="00D07519" w:rsidRDefault="00D07519" w:rsidP="00D07519">
            <w:pPr>
              <w:rPr>
                <w:b/>
              </w:rPr>
            </w:pPr>
            <w:r w:rsidRPr="00D07519">
              <w:rPr>
                <w:b/>
              </w:rPr>
              <w:t>CON</w:t>
            </w:r>
          </w:p>
        </w:tc>
      </w:tr>
      <w:tr w:rsidR="00D07519" w:rsidTr="00D07519">
        <w:tc>
          <w:tcPr>
            <w:tcW w:w="3192" w:type="dxa"/>
          </w:tcPr>
          <w:p w:rsidR="00D07519" w:rsidRDefault="00D07519" w:rsidP="00D07519">
            <w:r>
              <w:t>Logic and Support of Arguments</w:t>
            </w:r>
          </w:p>
        </w:tc>
        <w:tc>
          <w:tcPr>
            <w:tcW w:w="3192" w:type="dxa"/>
          </w:tcPr>
          <w:p w:rsidR="00D07519" w:rsidRDefault="00D07519" w:rsidP="00D07519"/>
          <w:p w:rsidR="00D07519" w:rsidRDefault="00D07519" w:rsidP="00D07519"/>
        </w:tc>
        <w:tc>
          <w:tcPr>
            <w:tcW w:w="3192" w:type="dxa"/>
          </w:tcPr>
          <w:p w:rsidR="00D07519" w:rsidRDefault="00D07519" w:rsidP="00D07519"/>
        </w:tc>
      </w:tr>
      <w:tr w:rsidR="00D07519" w:rsidTr="00D07519">
        <w:tc>
          <w:tcPr>
            <w:tcW w:w="3192" w:type="dxa"/>
          </w:tcPr>
          <w:p w:rsidR="00D07519" w:rsidRDefault="00D07519" w:rsidP="00D07519">
            <w:r>
              <w:t>Clarity and Confidence of Presenters</w:t>
            </w:r>
          </w:p>
        </w:tc>
        <w:tc>
          <w:tcPr>
            <w:tcW w:w="3192" w:type="dxa"/>
          </w:tcPr>
          <w:p w:rsidR="00D07519" w:rsidRDefault="00D07519" w:rsidP="00D07519"/>
          <w:p w:rsidR="00D07519" w:rsidRDefault="00D07519" w:rsidP="00D07519"/>
        </w:tc>
        <w:tc>
          <w:tcPr>
            <w:tcW w:w="3192" w:type="dxa"/>
          </w:tcPr>
          <w:p w:rsidR="00D07519" w:rsidRDefault="00D07519" w:rsidP="00D07519"/>
        </w:tc>
      </w:tr>
      <w:tr w:rsidR="00D07519" w:rsidTr="00D07519">
        <w:tc>
          <w:tcPr>
            <w:tcW w:w="3192" w:type="dxa"/>
          </w:tcPr>
          <w:p w:rsidR="00D07519" w:rsidRDefault="00D07519" w:rsidP="00D07519">
            <w:r>
              <w:t>Entertainment Value</w:t>
            </w:r>
          </w:p>
        </w:tc>
        <w:tc>
          <w:tcPr>
            <w:tcW w:w="3192" w:type="dxa"/>
          </w:tcPr>
          <w:p w:rsidR="00D07519" w:rsidRDefault="00D07519" w:rsidP="00D07519"/>
          <w:p w:rsidR="00D07519" w:rsidRDefault="00D07519" w:rsidP="00D07519"/>
        </w:tc>
        <w:tc>
          <w:tcPr>
            <w:tcW w:w="3192" w:type="dxa"/>
          </w:tcPr>
          <w:p w:rsidR="00D07519" w:rsidRDefault="00D07519" w:rsidP="00D07519"/>
        </w:tc>
      </w:tr>
      <w:tr w:rsidR="00D07519" w:rsidTr="00D07519">
        <w:tc>
          <w:tcPr>
            <w:tcW w:w="3192" w:type="dxa"/>
          </w:tcPr>
          <w:p w:rsidR="00D07519" w:rsidRDefault="00D07519" w:rsidP="00D07519">
            <w:r>
              <w:t>Ability to Argue-On-The-Spot</w:t>
            </w:r>
          </w:p>
        </w:tc>
        <w:tc>
          <w:tcPr>
            <w:tcW w:w="3192" w:type="dxa"/>
          </w:tcPr>
          <w:p w:rsidR="00D07519" w:rsidRDefault="00D07519" w:rsidP="00D07519"/>
          <w:p w:rsidR="00D07519" w:rsidRDefault="00D07519" w:rsidP="00D07519"/>
        </w:tc>
        <w:tc>
          <w:tcPr>
            <w:tcW w:w="3192" w:type="dxa"/>
          </w:tcPr>
          <w:p w:rsidR="00D07519" w:rsidRDefault="00D07519" w:rsidP="00D07519"/>
        </w:tc>
      </w:tr>
      <w:tr w:rsidR="00D07519" w:rsidTr="00D07519">
        <w:tc>
          <w:tcPr>
            <w:tcW w:w="3192" w:type="dxa"/>
          </w:tcPr>
          <w:p w:rsidR="00D07519" w:rsidRDefault="00D07519" w:rsidP="00D07519">
            <w:r>
              <w:t>Winner</w:t>
            </w:r>
            <w:r>
              <w:t xml:space="preserve"> (CHECK ONE)</w:t>
            </w:r>
          </w:p>
        </w:tc>
        <w:tc>
          <w:tcPr>
            <w:tcW w:w="3192" w:type="dxa"/>
          </w:tcPr>
          <w:p w:rsidR="00D07519" w:rsidRDefault="00D07519" w:rsidP="00D07519"/>
        </w:tc>
        <w:tc>
          <w:tcPr>
            <w:tcW w:w="3192" w:type="dxa"/>
          </w:tcPr>
          <w:p w:rsidR="00D07519" w:rsidRDefault="00D07519" w:rsidP="00D07519"/>
        </w:tc>
      </w:tr>
    </w:tbl>
    <w:p w:rsidR="00D07519" w:rsidRDefault="00D07519">
      <w:r>
        <w:t>Resolution:</w:t>
      </w:r>
    </w:p>
    <w:p w:rsidR="00D07519" w:rsidRDefault="00D07519" w:rsidP="00D07519"/>
    <w:p w:rsidR="00D07519" w:rsidRDefault="00D07519" w:rsidP="00D07519">
      <w:r>
        <w:t>The Grade 10 Debaters Judging Form</w:t>
      </w:r>
    </w:p>
    <w:tbl>
      <w:tblPr>
        <w:tblStyle w:val="TableGrid"/>
        <w:tblpPr w:leftFromText="180" w:rightFromText="180" w:vertAnchor="text" w:horzAnchor="margin" w:tblpY="693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D07519" w:rsidTr="00764B38">
        <w:tc>
          <w:tcPr>
            <w:tcW w:w="3192" w:type="dxa"/>
          </w:tcPr>
          <w:p w:rsidR="00D07519" w:rsidRPr="00D07519" w:rsidRDefault="00D07519" w:rsidP="00764B38">
            <w:pPr>
              <w:rPr>
                <w:b/>
              </w:rPr>
            </w:pPr>
            <w:r w:rsidRPr="00D07519">
              <w:rPr>
                <w:b/>
              </w:rPr>
              <w:t>Criteria</w:t>
            </w:r>
            <w:r>
              <w:rPr>
                <w:b/>
              </w:rPr>
              <w:t xml:space="preserve"> (Rate out of Ten)</w:t>
            </w:r>
          </w:p>
        </w:tc>
        <w:tc>
          <w:tcPr>
            <w:tcW w:w="3192" w:type="dxa"/>
          </w:tcPr>
          <w:p w:rsidR="00D07519" w:rsidRPr="00D07519" w:rsidRDefault="00D07519" w:rsidP="00764B38">
            <w:pPr>
              <w:rPr>
                <w:b/>
              </w:rPr>
            </w:pPr>
            <w:r w:rsidRPr="00D07519">
              <w:rPr>
                <w:b/>
              </w:rPr>
              <w:t>PRO</w:t>
            </w:r>
          </w:p>
        </w:tc>
        <w:tc>
          <w:tcPr>
            <w:tcW w:w="3192" w:type="dxa"/>
          </w:tcPr>
          <w:p w:rsidR="00D07519" w:rsidRPr="00D07519" w:rsidRDefault="00D07519" w:rsidP="00764B38">
            <w:pPr>
              <w:rPr>
                <w:b/>
              </w:rPr>
            </w:pPr>
            <w:r w:rsidRPr="00D07519">
              <w:rPr>
                <w:b/>
              </w:rPr>
              <w:t>CON</w:t>
            </w:r>
          </w:p>
        </w:tc>
      </w:tr>
      <w:tr w:rsidR="00D07519" w:rsidTr="00764B38">
        <w:tc>
          <w:tcPr>
            <w:tcW w:w="3192" w:type="dxa"/>
          </w:tcPr>
          <w:p w:rsidR="00D07519" w:rsidRDefault="00D07519" w:rsidP="00764B38">
            <w:r>
              <w:t>Logic and Support of Arguments</w:t>
            </w:r>
          </w:p>
        </w:tc>
        <w:tc>
          <w:tcPr>
            <w:tcW w:w="3192" w:type="dxa"/>
          </w:tcPr>
          <w:p w:rsidR="00D07519" w:rsidRDefault="00D07519" w:rsidP="00764B38"/>
          <w:p w:rsidR="00D07519" w:rsidRDefault="00D07519" w:rsidP="00764B38"/>
        </w:tc>
        <w:tc>
          <w:tcPr>
            <w:tcW w:w="3192" w:type="dxa"/>
          </w:tcPr>
          <w:p w:rsidR="00D07519" w:rsidRDefault="00D07519" w:rsidP="00764B38"/>
        </w:tc>
      </w:tr>
      <w:tr w:rsidR="00D07519" w:rsidTr="00764B38">
        <w:tc>
          <w:tcPr>
            <w:tcW w:w="3192" w:type="dxa"/>
          </w:tcPr>
          <w:p w:rsidR="00D07519" w:rsidRDefault="00D07519" w:rsidP="00764B38">
            <w:r>
              <w:t>Clarity and Confidence of Presenters</w:t>
            </w:r>
          </w:p>
        </w:tc>
        <w:tc>
          <w:tcPr>
            <w:tcW w:w="3192" w:type="dxa"/>
          </w:tcPr>
          <w:p w:rsidR="00D07519" w:rsidRDefault="00D07519" w:rsidP="00764B38"/>
          <w:p w:rsidR="00D07519" w:rsidRDefault="00D07519" w:rsidP="00764B38"/>
        </w:tc>
        <w:tc>
          <w:tcPr>
            <w:tcW w:w="3192" w:type="dxa"/>
          </w:tcPr>
          <w:p w:rsidR="00D07519" w:rsidRDefault="00D07519" w:rsidP="00764B38"/>
        </w:tc>
      </w:tr>
      <w:tr w:rsidR="00D07519" w:rsidTr="00764B38">
        <w:tc>
          <w:tcPr>
            <w:tcW w:w="3192" w:type="dxa"/>
          </w:tcPr>
          <w:p w:rsidR="00D07519" w:rsidRDefault="00D07519" w:rsidP="00764B38">
            <w:r>
              <w:t>Entertainment Value</w:t>
            </w:r>
          </w:p>
        </w:tc>
        <w:tc>
          <w:tcPr>
            <w:tcW w:w="3192" w:type="dxa"/>
          </w:tcPr>
          <w:p w:rsidR="00D07519" w:rsidRDefault="00D07519" w:rsidP="00764B38"/>
          <w:p w:rsidR="00D07519" w:rsidRDefault="00D07519" w:rsidP="00764B38"/>
        </w:tc>
        <w:tc>
          <w:tcPr>
            <w:tcW w:w="3192" w:type="dxa"/>
          </w:tcPr>
          <w:p w:rsidR="00D07519" w:rsidRDefault="00D07519" w:rsidP="00764B38"/>
        </w:tc>
      </w:tr>
      <w:tr w:rsidR="00D07519" w:rsidTr="00764B38">
        <w:tc>
          <w:tcPr>
            <w:tcW w:w="3192" w:type="dxa"/>
          </w:tcPr>
          <w:p w:rsidR="00D07519" w:rsidRDefault="00D07519" w:rsidP="00764B38">
            <w:r>
              <w:t>Ability to Argue-On-The-Spot</w:t>
            </w:r>
          </w:p>
        </w:tc>
        <w:tc>
          <w:tcPr>
            <w:tcW w:w="3192" w:type="dxa"/>
          </w:tcPr>
          <w:p w:rsidR="00D07519" w:rsidRDefault="00D07519" w:rsidP="00764B38"/>
          <w:p w:rsidR="00D07519" w:rsidRDefault="00D07519" w:rsidP="00764B38"/>
        </w:tc>
        <w:tc>
          <w:tcPr>
            <w:tcW w:w="3192" w:type="dxa"/>
          </w:tcPr>
          <w:p w:rsidR="00D07519" w:rsidRDefault="00D07519" w:rsidP="00764B38"/>
        </w:tc>
      </w:tr>
      <w:tr w:rsidR="00D07519" w:rsidTr="00764B38">
        <w:tc>
          <w:tcPr>
            <w:tcW w:w="3192" w:type="dxa"/>
          </w:tcPr>
          <w:p w:rsidR="00D07519" w:rsidRDefault="00D07519" w:rsidP="00764B38">
            <w:r>
              <w:t>Winner (CHECK ONE)</w:t>
            </w:r>
          </w:p>
        </w:tc>
        <w:tc>
          <w:tcPr>
            <w:tcW w:w="3192" w:type="dxa"/>
          </w:tcPr>
          <w:p w:rsidR="00D07519" w:rsidRDefault="00D07519" w:rsidP="00764B38"/>
        </w:tc>
        <w:tc>
          <w:tcPr>
            <w:tcW w:w="3192" w:type="dxa"/>
          </w:tcPr>
          <w:p w:rsidR="00D07519" w:rsidRDefault="00D07519" w:rsidP="00764B38"/>
        </w:tc>
      </w:tr>
    </w:tbl>
    <w:p w:rsidR="00D07519" w:rsidRDefault="00D07519" w:rsidP="00D07519">
      <w:r>
        <w:t>Resolution:</w:t>
      </w:r>
    </w:p>
    <w:p w:rsidR="00D07519" w:rsidRDefault="00D07519" w:rsidP="00D07519"/>
    <w:p w:rsidR="00D07519" w:rsidRDefault="00D07519" w:rsidP="00D07519">
      <w:r>
        <w:t>The Grade 10 Debaters Judging Form</w:t>
      </w:r>
    </w:p>
    <w:tbl>
      <w:tblPr>
        <w:tblStyle w:val="TableGrid"/>
        <w:tblpPr w:leftFromText="180" w:rightFromText="180" w:vertAnchor="text" w:horzAnchor="margin" w:tblpY="693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D07519" w:rsidTr="00764B38">
        <w:tc>
          <w:tcPr>
            <w:tcW w:w="3192" w:type="dxa"/>
          </w:tcPr>
          <w:p w:rsidR="00D07519" w:rsidRPr="00D07519" w:rsidRDefault="00D07519" w:rsidP="00764B38">
            <w:pPr>
              <w:rPr>
                <w:b/>
              </w:rPr>
            </w:pPr>
            <w:r w:rsidRPr="00D07519">
              <w:rPr>
                <w:b/>
              </w:rPr>
              <w:t>Criteria</w:t>
            </w:r>
            <w:r>
              <w:rPr>
                <w:b/>
              </w:rPr>
              <w:t xml:space="preserve"> (Rate out of Ten)</w:t>
            </w:r>
          </w:p>
        </w:tc>
        <w:tc>
          <w:tcPr>
            <w:tcW w:w="3192" w:type="dxa"/>
          </w:tcPr>
          <w:p w:rsidR="00D07519" w:rsidRPr="00D07519" w:rsidRDefault="00D07519" w:rsidP="00764B38">
            <w:pPr>
              <w:rPr>
                <w:b/>
              </w:rPr>
            </w:pPr>
            <w:r w:rsidRPr="00D07519">
              <w:rPr>
                <w:b/>
              </w:rPr>
              <w:t>PRO</w:t>
            </w:r>
          </w:p>
        </w:tc>
        <w:tc>
          <w:tcPr>
            <w:tcW w:w="3192" w:type="dxa"/>
          </w:tcPr>
          <w:p w:rsidR="00D07519" w:rsidRPr="00D07519" w:rsidRDefault="00D07519" w:rsidP="00764B38">
            <w:pPr>
              <w:rPr>
                <w:b/>
              </w:rPr>
            </w:pPr>
            <w:r w:rsidRPr="00D07519">
              <w:rPr>
                <w:b/>
              </w:rPr>
              <w:t>CON</w:t>
            </w:r>
          </w:p>
        </w:tc>
      </w:tr>
      <w:tr w:rsidR="00D07519" w:rsidTr="00764B38">
        <w:tc>
          <w:tcPr>
            <w:tcW w:w="3192" w:type="dxa"/>
          </w:tcPr>
          <w:p w:rsidR="00D07519" w:rsidRDefault="00D07519" w:rsidP="00764B38">
            <w:r>
              <w:t>Logic and Support of Arguments</w:t>
            </w:r>
          </w:p>
        </w:tc>
        <w:tc>
          <w:tcPr>
            <w:tcW w:w="3192" w:type="dxa"/>
          </w:tcPr>
          <w:p w:rsidR="00D07519" w:rsidRDefault="00D07519" w:rsidP="00764B38"/>
          <w:p w:rsidR="00D07519" w:rsidRDefault="00D07519" w:rsidP="00764B38"/>
        </w:tc>
        <w:tc>
          <w:tcPr>
            <w:tcW w:w="3192" w:type="dxa"/>
          </w:tcPr>
          <w:p w:rsidR="00D07519" w:rsidRDefault="00D07519" w:rsidP="00764B38"/>
        </w:tc>
      </w:tr>
      <w:tr w:rsidR="00D07519" w:rsidTr="00764B38">
        <w:tc>
          <w:tcPr>
            <w:tcW w:w="3192" w:type="dxa"/>
          </w:tcPr>
          <w:p w:rsidR="00D07519" w:rsidRDefault="00D07519" w:rsidP="00764B38">
            <w:r>
              <w:t>Clarity and Confidence of Presenters</w:t>
            </w:r>
          </w:p>
        </w:tc>
        <w:tc>
          <w:tcPr>
            <w:tcW w:w="3192" w:type="dxa"/>
          </w:tcPr>
          <w:p w:rsidR="00D07519" w:rsidRDefault="00D07519" w:rsidP="00764B38"/>
          <w:p w:rsidR="00D07519" w:rsidRDefault="00D07519" w:rsidP="00764B38"/>
        </w:tc>
        <w:tc>
          <w:tcPr>
            <w:tcW w:w="3192" w:type="dxa"/>
          </w:tcPr>
          <w:p w:rsidR="00D07519" w:rsidRDefault="00D07519" w:rsidP="00764B38"/>
        </w:tc>
      </w:tr>
      <w:tr w:rsidR="00D07519" w:rsidTr="00764B38">
        <w:tc>
          <w:tcPr>
            <w:tcW w:w="3192" w:type="dxa"/>
          </w:tcPr>
          <w:p w:rsidR="00D07519" w:rsidRDefault="00D07519" w:rsidP="00764B38">
            <w:r>
              <w:t>Entertainment Value</w:t>
            </w:r>
          </w:p>
        </w:tc>
        <w:tc>
          <w:tcPr>
            <w:tcW w:w="3192" w:type="dxa"/>
          </w:tcPr>
          <w:p w:rsidR="00D07519" w:rsidRDefault="00D07519" w:rsidP="00764B38"/>
          <w:p w:rsidR="00D07519" w:rsidRDefault="00D07519" w:rsidP="00764B38"/>
        </w:tc>
        <w:tc>
          <w:tcPr>
            <w:tcW w:w="3192" w:type="dxa"/>
          </w:tcPr>
          <w:p w:rsidR="00D07519" w:rsidRDefault="00D07519" w:rsidP="00764B38"/>
        </w:tc>
      </w:tr>
      <w:tr w:rsidR="00D07519" w:rsidTr="00764B38">
        <w:tc>
          <w:tcPr>
            <w:tcW w:w="3192" w:type="dxa"/>
          </w:tcPr>
          <w:p w:rsidR="00D07519" w:rsidRDefault="00D07519" w:rsidP="00764B38">
            <w:r>
              <w:t>Ability to Argue-On-The-Spot</w:t>
            </w:r>
          </w:p>
        </w:tc>
        <w:tc>
          <w:tcPr>
            <w:tcW w:w="3192" w:type="dxa"/>
          </w:tcPr>
          <w:p w:rsidR="00D07519" w:rsidRDefault="00D07519" w:rsidP="00764B38"/>
          <w:p w:rsidR="00D07519" w:rsidRDefault="00D07519" w:rsidP="00764B38"/>
        </w:tc>
        <w:tc>
          <w:tcPr>
            <w:tcW w:w="3192" w:type="dxa"/>
          </w:tcPr>
          <w:p w:rsidR="00D07519" w:rsidRDefault="00D07519" w:rsidP="00764B38"/>
        </w:tc>
      </w:tr>
      <w:tr w:rsidR="00D07519" w:rsidTr="00764B38">
        <w:tc>
          <w:tcPr>
            <w:tcW w:w="3192" w:type="dxa"/>
          </w:tcPr>
          <w:p w:rsidR="00D07519" w:rsidRDefault="00D07519" w:rsidP="00764B38">
            <w:r>
              <w:t>Winner (CHECK ONE)</w:t>
            </w:r>
          </w:p>
        </w:tc>
        <w:tc>
          <w:tcPr>
            <w:tcW w:w="3192" w:type="dxa"/>
          </w:tcPr>
          <w:p w:rsidR="00D07519" w:rsidRDefault="00D07519" w:rsidP="00764B38"/>
        </w:tc>
        <w:tc>
          <w:tcPr>
            <w:tcW w:w="3192" w:type="dxa"/>
          </w:tcPr>
          <w:p w:rsidR="00D07519" w:rsidRDefault="00D07519" w:rsidP="00764B38"/>
        </w:tc>
      </w:tr>
    </w:tbl>
    <w:p w:rsidR="00D07519" w:rsidRPr="00D07519" w:rsidRDefault="00D07519" w:rsidP="00D07519">
      <w:r>
        <w:t>Re</w:t>
      </w:r>
      <w:r w:rsidR="00F55B84">
        <w:t>solution:</w:t>
      </w:r>
      <w:bookmarkStart w:id="0" w:name="_GoBack"/>
      <w:bookmarkEnd w:id="0"/>
    </w:p>
    <w:sectPr w:rsidR="00D07519" w:rsidRPr="00D075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A6C" w:rsidRDefault="003F0A6C" w:rsidP="00D07519">
      <w:pPr>
        <w:spacing w:after="0" w:line="240" w:lineRule="auto"/>
      </w:pPr>
      <w:r>
        <w:separator/>
      </w:r>
    </w:p>
  </w:endnote>
  <w:endnote w:type="continuationSeparator" w:id="0">
    <w:p w:rsidR="003F0A6C" w:rsidRDefault="003F0A6C" w:rsidP="00D07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A6C" w:rsidRDefault="003F0A6C" w:rsidP="00D07519">
      <w:pPr>
        <w:spacing w:after="0" w:line="240" w:lineRule="auto"/>
      </w:pPr>
      <w:r>
        <w:separator/>
      </w:r>
    </w:p>
  </w:footnote>
  <w:footnote w:type="continuationSeparator" w:id="0">
    <w:p w:rsidR="003F0A6C" w:rsidRDefault="003F0A6C" w:rsidP="00D075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519"/>
    <w:rsid w:val="003E68A1"/>
    <w:rsid w:val="003F0A6C"/>
    <w:rsid w:val="00D07519"/>
    <w:rsid w:val="00F55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07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519"/>
  </w:style>
  <w:style w:type="paragraph" w:styleId="Footer">
    <w:name w:val="footer"/>
    <w:basedOn w:val="Normal"/>
    <w:link w:val="FooterChar"/>
    <w:uiPriority w:val="99"/>
    <w:unhideWhenUsed/>
    <w:rsid w:val="00D07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5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07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519"/>
  </w:style>
  <w:style w:type="paragraph" w:styleId="Footer">
    <w:name w:val="footer"/>
    <w:basedOn w:val="Normal"/>
    <w:link w:val="FooterChar"/>
    <w:uiPriority w:val="99"/>
    <w:unhideWhenUsed/>
    <w:rsid w:val="00D07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5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610</Characters>
  <Application>Microsoft Office Word</Application>
  <DocSecurity>0</DocSecurity>
  <Lines>5</Lines>
  <Paragraphs>1</Paragraphs>
  <ScaleCrop>false</ScaleCrop>
  <Company>HCDSB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Roynon, Andrew</dc:creator>
  <cp:lastModifiedBy>Roynon, Andrew</cp:lastModifiedBy>
  <cp:revision>2</cp:revision>
  <dcterms:created xsi:type="dcterms:W3CDTF">2010-11-03T18:00:00Z</dcterms:created>
  <dcterms:modified xsi:type="dcterms:W3CDTF">2010-11-03T18:07:00Z</dcterms:modified>
</cp:coreProperties>
</file>